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0CC" w:rsidRDefault="003260CC" w:rsidP="004745D1">
      <w:pPr>
        <w:pStyle w:val="6"/>
        <w:spacing w:line="240" w:lineRule="auto"/>
        <w:ind w:left="0" w:firstLine="0"/>
        <w:rPr>
          <w:rFonts w:ascii="Times New Roman" w:hAnsi="Times New Roman" w:cs="Times New Roman"/>
          <w:sz w:val="24"/>
          <w:szCs w:val="24"/>
        </w:rPr>
      </w:pPr>
      <w:bookmarkStart w:id="0" w:name="_GoBack"/>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86707</wp:posOffset>
            </wp:positionH>
            <wp:positionV relativeFrom="paragraph">
              <wp:posOffset>-1925667</wp:posOffset>
            </wp:positionV>
            <wp:extent cx="6718986" cy="9472938"/>
            <wp:effectExtent l="0" t="5397" r="317" b="318"/>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3190" r="2194"/>
                    <a:stretch/>
                  </pic:blipFill>
                  <pic:spPr bwMode="auto">
                    <a:xfrm rot="16200000">
                      <a:off x="0" y="0"/>
                      <a:ext cx="6727208" cy="9484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3260CC" w:rsidRDefault="003260CC" w:rsidP="004745D1">
      <w:pPr>
        <w:pStyle w:val="6"/>
        <w:spacing w:line="240" w:lineRule="auto"/>
        <w:ind w:left="0" w:firstLine="0"/>
        <w:rPr>
          <w:rFonts w:ascii="Times New Roman" w:hAnsi="Times New Roman" w:cs="Times New Roman"/>
          <w:sz w:val="24"/>
          <w:szCs w:val="24"/>
        </w:rPr>
      </w:pPr>
    </w:p>
    <w:p w:rsidR="00654547" w:rsidRPr="004745D1" w:rsidRDefault="00654547" w:rsidP="004745D1">
      <w:pPr>
        <w:pStyle w:val="6"/>
        <w:spacing w:line="240" w:lineRule="auto"/>
        <w:ind w:left="0" w:firstLine="0"/>
        <w:rPr>
          <w:rFonts w:ascii="Times New Roman" w:hAnsi="Times New Roman" w:cs="Times New Roman"/>
          <w:sz w:val="24"/>
          <w:szCs w:val="24"/>
        </w:rPr>
      </w:pPr>
      <w:r w:rsidRPr="004745D1">
        <w:rPr>
          <w:rFonts w:ascii="Times New Roman" w:hAnsi="Times New Roman" w:cs="Times New Roman"/>
          <w:sz w:val="24"/>
          <w:szCs w:val="24"/>
        </w:rPr>
        <w:lastRenderedPageBreak/>
        <w:t xml:space="preserve">Білім беру </w:t>
      </w:r>
      <w:proofErr w:type="gramStart"/>
      <w:r w:rsidRPr="004745D1">
        <w:rPr>
          <w:rFonts w:ascii="Times New Roman" w:hAnsi="Times New Roman" w:cs="Times New Roman"/>
          <w:sz w:val="24"/>
          <w:szCs w:val="24"/>
        </w:rPr>
        <w:t>ұйымы  ЖШС</w:t>
      </w:r>
      <w:proofErr w:type="gramEnd"/>
      <w:r w:rsidRPr="004745D1">
        <w:rPr>
          <w:rFonts w:ascii="Times New Roman" w:hAnsi="Times New Roman" w:cs="Times New Roman"/>
          <w:sz w:val="24"/>
          <w:szCs w:val="24"/>
        </w:rPr>
        <w:t xml:space="preserve"> "Әнел" балабақшасы</w:t>
      </w:r>
    </w:p>
    <w:p w:rsidR="00654547" w:rsidRPr="004745D1" w:rsidRDefault="00654547" w:rsidP="004745D1">
      <w:pPr>
        <w:pStyle w:val="6"/>
        <w:spacing w:line="240" w:lineRule="auto"/>
        <w:ind w:left="0" w:firstLine="0"/>
        <w:rPr>
          <w:rFonts w:ascii="Times New Roman" w:hAnsi="Times New Roman" w:cs="Times New Roman"/>
          <w:sz w:val="24"/>
          <w:szCs w:val="24"/>
        </w:rPr>
      </w:pPr>
      <w:r w:rsidRPr="004745D1">
        <w:rPr>
          <w:rFonts w:ascii="Times New Roman" w:hAnsi="Times New Roman" w:cs="Times New Roman"/>
          <w:sz w:val="24"/>
          <w:szCs w:val="24"/>
        </w:rPr>
        <w:t>Топ/сынып: мектепке дейінгі ұйымның мектепалды тобы / Қарлағаш топ</w:t>
      </w:r>
    </w:p>
    <w:p w:rsidR="00654547" w:rsidRPr="004745D1" w:rsidRDefault="00654547" w:rsidP="004745D1">
      <w:pPr>
        <w:pStyle w:val="6"/>
        <w:spacing w:line="240" w:lineRule="auto"/>
        <w:ind w:left="0" w:firstLine="0"/>
        <w:rPr>
          <w:rFonts w:ascii="Times New Roman" w:hAnsi="Times New Roman" w:cs="Times New Roman"/>
          <w:sz w:val="24"/>
          <w:szCs w:val="24"/>
        </w:rPr>
      </w:pPr>
      <w:r w:rsidRPr="004745D1">
        <w:rPr>
          <w:rFonts w:ascii="Times New Roman" w:hAnsi="Times New Roman" w:cs="Times New Roman"/>
          <w:sz w:val="24"/>
          <w:szCs w:val="24"/>
        </w:rPr>
        <w:t>Бала жасы: 5 жастағы балалар</w:t>
      </w:r>
    </w:p>
    <w:p w:rsidR="00654547" w:rsidRPr="004745D1" w:rsidRDefault="00654547" w:rsidP="004745D1">
      <w:pPr>
        <w:pStyle w:val="6"/>
        <w:spacing w:line="240" w:lineRule="auto"/>
        <w:ind w:left="0" w:firstLine="0"/>
        <w:rPr>
          <w:rFonts w:ascii="Times New Roman" w:hAnsi="Times New Roman" w:cs="Times New Roman"/>
          <w:sz w:val="24"/>
          <w:szCs w:val="24"/>
        </w:rPr>
      </w:pPr>
      <w:r w:rsidRPr="004745D1">
        <w:rPr>
          <w:rFonts w:ascii="Times New Roman" w:hAnsi="Times New Roman" w:cs="Times New Roman"/>
          <w:sz w:val="24"/>
          <w:szCs w:val="24"/>
        </w:rPr>
        <w:t xml:space="preserve">Кезеңі: қыркүйек </w:t>
      </w:r>
    </w:p>
    <w:p w:rsidR="00654547" w:rsidRPr="004745D1" w:rsidRDefault="00654547" w:rsidP="004745D1">
      <w:pPr>
        <w:pStyle w:val="6"/>
        <w:spacing w:line="240" w:lineRule="auto"/>
        <w:rPr>
          <w:rFonts w:ascii="Times New Roman" w:hAnsi="Times New Roman" w:cs="Times New Roman"/>
          <w:sz w:val="24"/>
          <w:szCs w:val="24"/>
        </w:rPr>
      </w:pPr>
    </w:p>
    <w:tbl>
      <w:tblPr>
        <w:tblW w:w="13326" w:type="dxa"/>
        <w:tblInd w:w="-998" w:type="dxa"/>
        <w:tblLook w:val="04A0" w:firstRow="1" w:lastRow="0" w:firstColumn="1" w:lastColumn="0" w:noHBand="0" w:noVBand="1"/>
      </w:tblPr>
      <w:tblGrid>
        <w:gridCol w:w="2411"/>
        <w:gridCol w:w="10915"/>
      </w:tblGrid>
      <w:tr w:rsidR="00654547" w:rsidRPr="004745D1" w:rsidTr="00AA539D">
        <w:trPr>
          <w:cantSplit/>
          <w:trHeight w:val="77"/>
        </w:trPr>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w:t>
            </w:r>
          </w:p>
        </w:tc>
        <w:tc>
          <w:tcPr>
            <w:tcW w:w="10915"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қызмет іс-әрекеттің міндеттері</w:t>
            </w: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Дене шынықтыру</w:t>
            </w: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Негізгі қимылдар:</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Жүру. Сапта бір-бірден, екеуден, үшеуден жүру.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Тепе-теңдікті сақтау. Заттардан аттап жүру.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 Жүгіру. Шашырап, жұппен, қатармен бір-бірден, екеуден, үшеуден тізені жоғары көтеріп жүгіру.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Еңбектеу, өрмелеу. Жүру мен жүгіруді алмастырып, заттардың арасымен «жыланша» төрттағандап еңбектеу.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Секіру. Бір орында тұрып, алға қарай 3–4 метр қашықтыққа жылжу арқылы секіру, екі тізенің арасына қапшықты қысып алып, қос аяқпен секіру.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Лақтыру, қағып алу, домалату. Допты жоғары, жіптің үстінен лақтыру және екі қолымен, бір қолымен (оң және сол қолын алмастыру) қағып алу.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Сапқа тұру, сап түзеу. Сапқа бір, екі, үш қатармен тұру.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Жалпы дамытушы жаттығулар. «Қолды кеуде тұсына қою», екі жаққа созу. Допты жоғарыдан (алға және артқа) бір-біріне беру. Шалқадан жатып, қолды желкеге қойып, денені көтеру және түсіру (екі бала жұптасып жасайды: екінші бала оның аяғына отырады (5-6 рет). Бүктеліп отырып алға-артқа теңселу (5-6 рет). Аяқ ұшына көтерілу.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Қимылды ойындар. Балаларды бастамашылық пен шығармашылық танытып таныс қимылды ойындарды өз бетінше ұйымдастыруға үйретуді жалғастыру.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жаттығулар. Екі доңғалақты велосипедпен түзу және шеңбер бойымен жүру.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ойындар. Баскетбол элементтері. Допты бір-біріне екі қолмен кеудеге апарып лақтыру.</w:t>
            </w: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 дамыту</w:t>
            </w: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Сөздің дыбыстық мәдениеті. Дыбыстарды дұрыс, анық айту, есту арқылы ажырата білуге үйрету және артикуляциясы мен дыбысына ұқсас дауыссыз дыбыстарды анық айту: с - з, с - ц, ш - ж, ч - ц, с - ш, ж - з, л – р.</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Сөздік қор. Балалардың сөздік қорын тұрмыстық заттарды білдіретін зат есімдермен байыту. </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Тілдің грамматикалық құрылымы. Сөйлемдердегі сөздерді: зат есімдерді сандармен үйлестіру қабілетін жетілдіру. </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Байланыстырып сөйлеу. Басқалармен өз бетінше дербес сұхбаттасуға шақыру, сұхбаттасушыны мұқият тыңдау.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 xml:space="preserve">Шығармашылық сөз қызметі. Ересектердің көмегімен әңгіменің жалғасы мен соңын ойлап табуға үйрету. </w:t>
            </w: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Көркем әдебиет</w:t>
            </w: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Балаларды қолжетімді көркем шығармалармен, фольклормен және театр әлемімен таныстыру; кітапқа деген қызығушылықты дамыту.</w:t>
            </w: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Сауат ашу негіздері</w:t>
            </w:r>
          </w:p>
          <w:p w:rsidR="00654547" w:rsidRPr="004745D1" w:rsidRDefault="00654547" w:rsidP="004745D1">
            <w:pPr>
              <w:pStyle w:val="131313"/>
              <w:spacing w:line="240" w:lineRule="auto"/>
              <w:rPr>
                <w:rFonts w:ascii="Times New Roman" w:hAnsi="Times New Roman" w:cs="Times New Roman"/>
                <w:sz w:val="24"/>
                <w:szCs w:val="24"/>
              </w:rPr>
            </w:pP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Қазақ тілі</w:t>
            </w: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Сөйлеудің дыбыстық мәдениеті. Қазақ тіліндегі сөздерді дұрыс айтуға және есте сақтауға, осы сөздерді қолдануға үйрету. </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Өнім атауларын айту және түсіну дағдыларын қалыптастыру.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Сөйлеудің грамматикалық құрылымы. Қазақ тіліндегі сөздер мен сөйлемдерді түсіну және қолдану қабілетіне үйрету. </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Байланыстырып сөйлеу. Қарапайым сұрақтар қоюға және оларға қарапайым сөйлемдермен жауап беруге үйрету.</w:t>
            </w: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Математика негіздері</w:t>
            </w: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Жиын. Жиынды сапасы бойынша әртүрлі элементтерден (түсі, өлшемі, пішіні, дыбысы, қимылы, қолданылуы бойынша заттардан) құра білуге үйрету.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Сан және санау. 10 көлеміндегі сандарды тура және кері санауға жаттықтыру. Көрнекілік арқылы 6, 7, 8, 9, 10 сандарының пайда болуымен, 0 ден 9 дейінгі цифрмен таныстыру. </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Шама. Заттардың (5 және одан артық) ұзындығын, биіктігін, ені мен жуандығын анықтай білуге үйрету.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Геометриялық фигуралар. Шеңбермен және тіктөртбұрышпен салыстыру арқылы сопақша пішінмен таныстыру. </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Кеңістікті бағдарлау. Заттарды кеңістікте орналастыруды (сол жақта, оң жақта, жоғарыда, төменде) бекіту.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Уақытты бағдарлау.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     </w:t>
            </w:r>
          </w:p>
          <w:p w:rsidR="00654547" w:rsidRPr="004745D1" w:rsidRDefault="00654547" w:rsidP="004745D1">
            <w:pPr>
              <w:pStyle w:val="131413"/>
              <w:spacing w:line="240" w:lineRule="auto"/>
              <w:rPr>
                <w:rFonts w:ascii="Times New Roman" w:hAnsi="Times New Roman" w:cs="Times New Roman"/>
                <w:sz w:val="24"/>
                <w:szCs w:val="24"/>
              </w:rPr>
            </w:pP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Қоршаған ортамен таныстыру</w:t>
            </w: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 оның отбасы, үйі. 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Заттық әлем, кеңістікті бағдарлау. Заттар, олардың белгілерін нақтылау және бейтаныс заттардың қолданылуын түсіну. Заттардың қандай материалдардан жасалғанын өз бетінше анықтау және талдау, олардың сапалары мен қасиеттерін сипаттау.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Көлік, байланыс құралдары. Арнайы көлік құралдарының түрлерін, белгілі бір жұмыс түрін орындау үшін олардың жабдықталуын түсіну.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Еңбекке баулу. 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Адамгершілік және патриоттық тәрбие. 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өзінің педагогтерін, үлкендерді сыйлауға, кішіге қамқор болуға баулу. Өз құрдастарын тарта отырып, ұлттық ойындар ойнау, Қазақстан мемлекетінің рәміздеріне құрмет көрсету.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Жол қозғалысы ережелері. 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Табиғатпен таныстыру. Тірі және өлі табиғат құбылыстары туралы білімдерін кеңейту. «Өлі табиғат» ұғымымен таныстыру (су, ауа, мұз сүңгілері, күн, бұлт, қар, тастар, жел, жаңбыр).</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Өсімдіктер әлемі. 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Жануарлар әлемі. Қазақстан аумағын мекендейтін жануарлар мен олардың төлдерін атау және олардың өздеріне тән белгілері бойынша ажырату.</w:t>
            </w: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Сурет салу</w:t>
            </w: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Мүсіндеу</w:t>
            </w: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Сазбалшық, ермексаз және пластикалық массадан мүсіндеудің ерекшеліктерін білу. Шынайы бейнесіне қарап және ойдан пішіндері мен өлшемі әртүрлі таныс заттарды: көгөністерді, жемістерді мүсіндеуге баулу.</w:t>
            </w: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Жапсыру </w:t>
            </w: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Құрастыру </w:t>
            </w: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w:t>
            </w:r>
          </w:p>
        </w:tc>
      </w:tr>
      <w:tr w:rsidR="00654547" w:rsidRPr="004745D1" w:rsidTr="00AA539D">
        <w:tc>
          <w:tcPr>
            <w:tcW w:w="2411" w:type="dxa"/>
            <w:tcBorders>
              <w:top w:val="single" w:sz="4" w:space="0" w:color="auto"/>
              <w:left w:val="single" w:sz="4" w:space="0" w:color="auto"/>
              <w:bottom w:val="single" w:sz="4" w:space="0" w:color="auto"/>
              <w:right w:val="single" w:sz="4" w:space="0" w:color="auto"/>
            </w:tcBorders>
            <w:vAlign w:val="center"/>
            <w:hideMark/>
          </w:tcPr>
          <w:p w:rsidR="00654547" w:rsidRPr="004745D1" w:rsidRDefault="00654547"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w:t>
            </w:r>
          </w:p>
        </w:tc>
        <w:tc>
          <w:tcPr>
            <w:tcW w:w="10915" w:type="dxa"/>
            <w:tcBorders>
              <w:top w:val="single" w:sz="4" w:space="0" w:color="auto"/>
              <w:left w:val="single" w:sz="4" w:space="0" w:color="auto"/>
              <w:bottom w:val="single" w:sz="4" w:space="0" w:color="auto"/>
              <w:right w:val="single" w:sz="4" w:space="0" w:color="auto"/>
            </w:tcBorders>
            <w:hideMark/>
          </w:tcPr>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Музыка тыңдау. Балаларды шығармалардың эмоционалды мазмұнын, олардың сипатын, көңіл-күйін, динамикалық ерекшеліктерін ажырата білуге үйрету. </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Ән айту. Бірінші октаваның «ре», екінші октаваның «до» диапазонда жеңіл дауыспен ән дағдыларын қалыптастыру айту.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Музыкалық-ырғақтық қимылдар.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арқылы бере білу.</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Билер. Музыкаға сәйкес орындалатын би қимылдарын білу. </w:t>
            </w:r>
          </w:p>
          <w:p w:rsidR="00654547" w:rsidRPr="004745D1" w:rsidRDefault="00654547"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 музыкалық аспаптарында ойнау. Балалар музыкалық аспаптарында қарапайым, таныс әуендерді орындауға үйрету.</w:t>
            </w:r>
          </w:p>
        </w:tc>
      </w:tr>
    </w:tbl>
    <w:p w:rsidR="005F1935" w:rsidRPr="004745D1" w:rsidRDefault="005F1935" w:rsidP="004745D1">
      <w:pPr>
        <w:spacing w:line="240" w:lineRule="auto"/>
        <w:rPr>
          <w:rFonts w:ascii="Times New Roman" w:hAnsi="Times New Roman"/>
          <w:sz w:val="24"/>
          <w:szCs w:val="24"/>
        </w:rPr>
      </w:pPr>
    </w:p>
    <w:tbl>
      <w:tblPr>
        <w:tblW w:w="13326" w:type="dxa"/>
        <w:tblInd w:w="-998" w:type="dxa"/>
        <w:tblLook w:val="0000" w:firstRow="0" w:lastRow="0" w:firstColumn="0" w:lastColumn="0" w:noHBand="0" w:noVBand="0"/>
      </w:tblPr>
      <w:tblGrid>
        <w:gridCol w:w="13326"/>
      </w:tblGrid>
      <w:tr w:rsidR="00AA539D" w:rsidRPr="004745D1" w:rsidTr="00F7728C">
        <w:tc>
          <w:tcPr>
            <w:tcW w:w="13326" w:type="dxa"/>
            <w:tcBorders>
              <w:top w:val="single" w:sz="4" w:space="0" w:color="auto"/>
              <w:left w:val="single" w:sz="4" w:space="0" w:color="auto"/>
              <w:right w:val="single" w:sz="4" w:space="0" w:color="auto"/>
            </w:tcBorders>
          </w:tcPr>
          <w:p w:rsidR="00AA539D" w:rsidRPr="004745D1" w:rsidRDefault="00AA539D" w:rsidP="004745D1">
            <w:pPr>
              <w:pStyle w:val="6"/>
              <w:spacing w:line="240" w:lineRule="auto"/>
              <w:ind w:left="0" w:firstLine="0"/>
              <w:rPr>
                <w:rFonts w:ascii="Times New Roman" w:hAnsi="Times New Roman" w:cs="Times New Roman"/>
                <w:sz w:val="24"/>
                <w:szCs w:val="24"/>
                <w:lang w:val="kk-KZ"/>
              </w:rPr>
            </w:pPr>
            <w:r w:rsidRPr="004745D1">
              <w:rPr>
                <w:rFonts w:ascii="Times New Roman" w:hAnsi="Times New Roman" w:cs="Times New Roman"/>
                <w:sz w:val="24"/>
                <w:szCs w:val="24"/>
              </w:rPr>
              <w:t xml:space="preserve">Білім беру ұйымы </w:t>
            </w:r>
            <w:r w:rsidR="00F7728C" w:rsidRPr="004745D1">
              <w:rPr>
                <w:rFonts w:ascii="Times New Roman" w:hAnsi="Times New Roman" w:cs="Times New Roman"/>
                <w:sz w:val="24"/>
                <w:szCs w:val="24"/>
                <w:lang w:val="kk-KZ"/>
              </w:rPr>
              <w:t>ЖШС Әнел</w:t>
            </w:r>
          </w:p>
        </w:tc>
      </w:tr>
      <w:tr w:rsidR="00AA539D" w:rsidRPr="004745D1" w:rsidTr="00F7728C">
        <w:trPr>
          <w:trHeight w:val="181"/>
        </w:trPr>
        <w:tc>
          <w:tcPr>
            <w:tcW w:w="13326" w:type="dxa"/>
            <w:tcBorders>
              <w:left w:val="single" w:sz="4" w:space="0" w:color="auto"/>
              <w:right w:val="single" w:sz="4" w:space="0" w:color="auto"/>
            </w:tcBorders>
          </w:tcPr>
          <w:p w:rsidR="00AA539D" w:rsidRPr="004745D1" w:rsidRDefault="00AA539D" w:rsidP="004745D1">
            <w:pPr>
              <w:pStyle w:val="6"/>
              <w:spacing w:line="240" w:lineRule="auto"/>
              <w:ind w:left="0" w:firstLine="0"/>
              <w:rPr>
                <w:rFonts w:ascii="Times New Roman" w:hAnsi="Times New Roman" w:cs="Times New Roman"/>
                <w:sz w:val="24"/>
                <w:szCs w:val="24"/>
              </w:rPr>
            </w:pPr>
            <w:r w:rsidRPr="004745D1">
              <w:rPr>
                <w:rFonts w:ascii="Times New Roman" w:hAnsi="Times New Roman" w:cs="Times New Roman"/>
                <w:sz w:val="24"/>
                <w:szCs w:val="24"/>
              </w:rPr>
              <w:t>Топ/сынып: мектепке дейінгі ұйымның мектепалды тобы / мектептің мектепалды сыныбы (лицей, гимназия)</w:t>
            </w:r>
          </w:p>
        </w:tc>
      </w:tr>
      <w:tr w:rsidR="00AA539D" w:rsidRPr="004745D1" w:rsidTr="00AA539D">
        <w:tc>
          <w:tcPr>
            <w:tcW w:w="13326" w:type="dxa"/>
            <w:tcBorders>
              <w:left w:val="single" w:sz="4" w:space="0" w:color="auto"/>
              <w:right w:val="single" w:sz="4" w:space="0" w:color="auto"/>
            </w:tcBorders>
          </w:tcPr>
          <w:p w:rsidR="00AA539D" w:rsidRPr="004745D1" w:rsidRDefault="00AA539D" w:rsidP="004745D1">
            <w:pPr>
              <w:pStyle w:val="6"/>
              <w:spacing w:line="240" w:lineRule="auto"/>
              <w:ind w:left="0" w:firstLine="0"/>
              <w:rPr>
                <w:rFonts w:ascii="Times New Roman" w:hAnsi="Times New Roman" w:cs="Times New Roman"/>
                <w:sz w:val="24"/>
                <w:szCs w:val="24"/>
              </w:rPr>
            </w:pPr>
            <w:r w:rsidRPr="004745D1">
              <w:rPr>
                <w:rFonts w:ascii="Times New Roman" w:hAnsi="Times New Roman" w:cs="Times New Roman"/>
                <w:sz w:val="24"/>
                <w:szCs w:val="24"/>
              </w:rPr>
              <w:t>Бала жасы: 5 жастағы балалар</w:t>
            </w:r>
          </w:p>
        </w:tc>
      </w:tr>
      <w:tr w:rsidR="00AA539D" w:rsidRPr="004745D1" w:rsidTr="00AA539D">
        <w:tc>
          <w:tcPr>
            <w:tcW w:w="13326" w:type="dxa"/>
            <w:tcBorders>
              <w:left w:val="single" w:sz="4" w:space="0" w:color="auto"/>
              <w:right w:val="single" w:sz="4" w:space="0" w:color="auto"/>
            </w:tcBorders>
          </w:tcPr>
          <w:p w:rsidR="00AA539D" w:rsidRPr="004745D1" w:rsidRDefault="00AA539D" w:rsidP="004745D1">
            <w:pPr>
              <w:pStyle w:val="6"/>
              <w:spacing w:line="240" w:lineRule="auto"/>
              <w:ind w:left="0" w:firstLine="0"/>
              <w:rPr>
                <w:rFonts w:ascii="Times New Roman" w:hAnsi="Times New Roman" w:cs="Times New Roman"/>
                <w:sz w:val="24"/>
                <w:szCs w:val="24"/>
              </w:rPr>
            </w:pPr>
            <w:r w:rsidRPr="004745D1">
              <w:rPr>
                <w:rFonts w:ascii="Times New Roman" w:hAnsi="Times New Roman" w:cs="Times New Roman"/>
                <w:sz w:val="24"/>
                <w:szCs w:val="24"/>
              </w:rPr>
              <w:t xml:space="preserve">Кезеңі: қараша </w:t>
            </w:r>
          </w:p>
        </w:tc>
      </w:tr>
      <w:tr w:rsidR="00AA539D" w:rsidRPr="004745D1" w:rsidTr="00AA539D">
        <w:tc>
          <w:tcPr>
            <w:tcW w:w="13326" w:type="dxa"/>
            <w:tcBorders>
              <w:top w:val="single" w:sz="4" w:space="0" w:color="auto"/>
              <w:left w:val="single" w:sz="4" w:space="0" w:color="auto"/>
              <w:bottom w:val="single" w:sz="4" w:space="0" w:color="auto"/>
              <w:right w:val="single" w:sz="4" w:space="0" w:color="auto"/>
            </w:tcBorders>
          </w:tcPr>
          <w:tbl>
            <w:tblPr>
              <w:tblW w:w="12936" w:type="dxa"/>
              <w:tblLook w:val="04A0" w:firstRow="1" w:lastRow="0" w:firstColumn="1" w:lastColumn="0" w:noHBand="0" w:noVBand="1"/>
            </w:tblPr>
            <w:tblGrid>
              <w:gridCol w:w="2355"/>
              <w:gridCol w:w="10581"/>
            </w:tblGrid>
            <w:tr w:rsidR="00F7728C" w:rsidRPr="004745D1" w:rsidTr="00F7728C">
              <w:trPr>
                <w:cantSplit/>
                <w:trHeight w:val="787"/>
              </w:trPr>
              <w:tc>
                <w:tcPr>
                  <w:tcW w:w="2163" w:type="dxa"/>
                  <w:tcBorders>
                    <w:top w:val="single" w:sz="4" w:space="0" w:color="auto"/>
                    <w:bottom w:val="single" w:sz="4" w:space="0" w:color="auto"/>
                    <w:right w:val="single" w:sz="4" w:space="0" w:color="auto"/>
                  </w:tcBorders>
                </w:tcPr>
                <w:p w:rsidR="00F7728C" w:rsidRPr="004745D1" w:rsidRDefault="00F7728C"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w:t>
                  </w:r>
                </w:p>
              </w:tc>
              <w:tc>
                <w:tcPr>
                  <w:tcW w:w="10773" w:type="dxa"/>
                  <w:vMerge w:val="restart"/>
                  <w:tcBorders>
                    <w:top w:val="single" w:sz="4" w:space="0" w:color="auto"/>
                    <w:left w:val="single" w:sz="4" w:space="0" w:color="auto"/>
                  </w:tcBorders>
                </w:tcPr>
                <w:p w:rsidR="00F7728C" w:rsidRPr="004745D1" w:rsidRDefault="00F7728C" w:rsidP="004745D1">
                  <w:pPr>
                    <w:pStyle w:val="12212"/>
                    <w:spacing w:line="240" w:lineRule="auto"/>
                    <w:jc w:val="left"/>
                    <w:rPr>
                      <w:rFonts w:ascii="Times New Roman" w:hAnsi="Times New Roman" w:cs="Times New Roman"/>
                      <w:sz w:val="24"/>
                      <w:szCs w:val="24"/>
                    </w:rPr>
                  </w:pPr>
                  <w:r w:rsidRPr="004745D1">
                    <w:rPr>
                      <w:rFonts w:ascii="Times New Roman" w:hAnsi="Times New Roman" w:cs="Times New Roman"/>
                      <w:b w:val="0"/>
                      <w:sz w:val="24"/>
                      <w:szCs w:val="24"/>
                      <w:lang w:val="kk-KZ"/>
                    </w:rPr>
                    <w:t xml:space="preserve">                                     </w:t>
                  </w:r>
                  <w:r w:rsidRPr="004745D1">
                    <w:rPr>
                      <w:rFonts w:ascii="Times New Roman" w:hAnsi="Times New Roman" w:cs="Times New Roman"/>
                      <w:sz w:val="24"/>
                      <w:szCs w:val="24"/>
                    </w:rPr>
                    <w:t>Ұйымдастырылған іс-әрекеттің міндеттері</w:t>
                  </w:r>
                </w:p>
                <w:p w:rsidR="00F7728C" w:rsidRPr="004745D1" w:rsidRDefault="00F7728C" w:rsidP="004745D1">
                  <w:pPr>
                    <w:pStyle w:val="12212"/>
                    <w:spacing w:line="240" w:lineRule="auto"/>
                    <w:jc w:val="left"/>
                    <w:rPr>
                      <w:rFonts w:ascii="Times New Roman" w:hAnsi="Times New Roman" w:cs="Times New Roman"/>
                      <w:b w:val="0"/>
                      <w:sz w:val="24"/>
                      <w:szCs w:val="24"/>
                    </w:rPr>
                  </w:pPr>
                </w:p>
                <w:p w:rsidR="00F7728C" w:rsidRPr="004745D1" w:rsidRDefault="00F7728C" w:rsidP="004745D1">
                  <w:pPr>
                    <w:pStyle w:val="12212"/>
                    <w:spacing w:line="240" w:lineRule="auto"/>
                    <w:jc w:val="left"/>
                    <w:rPr>
                      <w:rFonts w:ascii="Times New Roman" w:hAnsi="Times New Roman" w:cs="Times New Roman"/>
                      <w:b w:val="0"/>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Бұрын үйренген дене жаттығуларын қайталау, қозғалыс дағдылары мен білуді бекіту және жетілдіру. </w:t>
                  </w:r>
                </w:p>
                <w:p w:rsidR="00F7728C" w:rsidRPr="004745D1" w:rsidRDefault="00F7728C" w:rsidP="004745D1">
                  <w:pPr>
                    <w:pStyle w:val="12312"/>
                    <w:spacing w:line="240" w:lineRule="auto"/>
                    <w:rPr>
                      <w:rFonts w:ascii="Times New Roman" w:hAnsi="Times New Roman" w:cs="Times New Roman"/>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Негізгі қимылдар. </w:t>
                  </w: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Жүру. Сапта бір-бірден, екеуден, үшеуден жүру; аяқтың ұшымен, аяқтың ішкі және сыртқы қырымен жүру.</w:t>
                  </w:r>
                </w:p>
                <w:p w:rsidR="00F7728C" w:rsidRPr="004745D1" w:rsidRDefault="00F7728C" w:rsidP="004745D1">
                  <w:pPr>
                    <w:pStyle w:val="12312"/>
                    <w:spacing w:line="240" w:lineRule="auto"/>
                    <w:rPr>
                      <w:rFonts w:ascii="Times New Roman" w:hAnsi="Times New Roman" w:cs="Times New Roman"/>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Тепе-теңдікті сақтау. Заттардан аттап жүру, шектелген жазықтықтың үстімен қосалқы қадаммен, аяқтың ұшымен жүру. </w:t>
                  </w:r>
                </w:p>
                <w:p w:rsidR="00F7728C" w:rsidRPr="004745D1" w:rsidRDefault="00F7728C" w:rsidP="004745D1">
                  <w:pPr>
                    <w:pStyle w:val="12312"/>
                    <w:spacing w:line="240" w:lineRule="auto"/>
                    <w:rPr>
                      <w:rFonts w:ascii="Times New Roman" w:hAnsi="Times New Roman" w:cs="Times New Roman"/>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Жүгіру. Шашырап, жұппен, қатармен бір-бірден, екеуден, үшеуден тізені жоғары көтеріп жүгіру.</w:t>
                  </w:r>
                </w:p>
                <w:p w:rsidR="00F7728C" w:rsidRPr="004745D1" w:rsidRDefault="00F7728C" w:rsidP="004745D1">
                  <w:pPr>
                    <w:pStyle w:val="12312"/>
                    <w:spacing w:line="240" w:lineRule="auto"/>
                    <w:rPr>
                      <w:rFonts w:ascii="Times New Roman" w:hAnsi="Times New Roman" w:cs="Times New Roman"/>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Еңбектеу, өрмелеу. Жүру мен жүгіруді алмастырып, заттардың арасымен «жыланша» төрттағандап еңбектеу, кедергілер арасынан еңбектеу.</w:t>
                  </w:r>
                </w:p>
                <w:p w:rsidR="00F7728C" w:rsidRPr="004745D1" w:rsidRDefault="00F7728C" w:rsidP="004745D1">
                  <w:pPr>
                    <w:pStyle w:val="12312"/>
                    <w:spacing w:line="240" w:lineRule="auto"/>
                    <w:rPr>
                      <w:rFonts w:ascii="Times New Roman" w:hAnsi="Times New Roman" w:cs="Times New Roman"/>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w:t>
                  </w:r>
                </w:p>
                <w:p w:rsidR="00F7728C" w:rsidRPr="004745D1" w:rsidRDefault="00F7728C" w:rsidP="004745D1">
                  <w:pPr>
                    <w:pStyle w:val="12312"/>
                    <w:spacing w:line="240" w:lineRule="auto"/>
                    <w:rPr>
                      <w:rFonts w:ascii="Times New Roman" w:hAnsi="Times New Roman" w:cs="Times New Roman"/>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 xml:space="preserve">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w:t>
                  </w:r>
                </w:p>
                <w:p w:rsidR="00F7728C" w:rsidRPr="004745D1" w:rsidRDefault="00F7728C" w:rsidP="004745D1">
                  <w:pPr>
                    <w:pStyle w:val="12312"/>
                    <w:spacing w:line="240" w:lineRule="auto"/>
                    <w:rPr>
                      <w:rFonts w:ascii="Times New Roman" w:hAnsi="Times New Roman" w:cs="Times New Roman"/>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Сап түзеу, сапқа қайта тұру. сапқа бір, екі, үш қатармен тұру, сап түзеп, бір және екі, үш қатармен қайта тұру.</w:t>
                  </w:r>
                </w:p>
                <w:p w:rsidR="00F7728C" w:rsidRPr="004745D1" w:rsidRDefault="00F7728C" w:rsidP="004745D1">
                  <w:pPr>
                    <w:pStyle w:val="12312"/>
                    <w:spacing w:line="240" w:lineRule="auto"/>
                    <w:rPr>
                      <w:rFonts w:ascii="Times New Roman" w:hAnsi="Times New Roman" w:cs="Times New Roman"/>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Жалпы дамытушы жаттығулар. 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 Гимнастикалық қабырғаға қарап тұрып, белінің тұсындағы тақтайшаны ұстап, алға еңкею. Арқамен жатып, денені көтеру және түсіру. «Тербелме» тәрізді отыру күйінен алға-артқа аунап түсу (5-6 рет). Аяқтың ұшына көтерілу, қолды алға созып, жартылай отырып-тұру.</w:t>
                  </w:r>
                </w:p>
                <w:p w:rsidR="00F7728C" w:rsidRPr="004745D1" w:rsidRDefault="00F7728C" w:rsidP="004745D1">
                  <w:pPr>
                    <w:pStyle w:val="12312"/>
                    <w:spacing w:line="240" w:lineRule="auto"/>
                    <w:rPr>
                      <w:rFonts w:ascii="Times New Roman" w:hAnsi="Times New Roman" w:cs="Times New Roman"/>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Қимылды ойындар. Ынта мен шығармашылық таныта отырып, таныс қимылды ойындарды өз бетінше ұйымдастыруға мүмкіндік беру. </w:t>
                  </w:r>
                </w:p>
                <w:p w:rsidR="00F7728C" w:rsidRPr="004745D1" w:rsidRDefault="00F7728C" w:rsidP="004745D1">
                  <w:pPr>
                    <w:pStyle w:val="12312"/>
                    <w:spacing w:line="240" w:lineRule="auto"/>
                    <w:rPr>
                      <w:rFonts w:ascii="Times New Roman" w:hAnsi="Times New Roman" w:cs="Times New Roman"/>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жаттығулар. Шеңбер бойымен және тура жолмен өз бетінше екі дөңгелекті велосипед тебу.</w:t>
                  </w:r>
                </w:p>
                <w:p w:rsidR="00F7728C" w:rsidRPr="004745D1" w:rsidRDefault="00F7728C" w:rsidP="004745D1">
                  <w:pPr>
                    <w:pStyle w:val="12312"/>
                    <w:spacing w:line="240" w:lineRule="auto"/>
                    <w:rPr>
                      <w:rFonts w:ascii="Times New Roman" w:hAnsi="Times New Roman" w:cs="Times New Roman"/>
                      <w:sz w:val="24"/>
                      <w:szCs w:val="24"/>
                    </w:rPr>
                  </w:pP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ойындар. Баскетбол элементтері. Кеуде тұсынан екі қолымен допты бір-біріне лақтыру. Допты оң және сол қолмен алып жүруге жаттықтыру.</w:t>
                  </w:r>
                </w:p>
                <w:p w:rsidR="00F7728C" w:rsidRPr="004745D1" w:rsidRDefault="00F7728C"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Шынықтыру рәсімдерін жүргізу. Өзіне-өзі қызмет көрсету және киімге күтім жасау дағдыларын жетілдіру.</w:t>
                  </w:r>
                </w:p>
              </w:tc>
            </w:tr>
            <w:tr w:rsidR="00F7728C" w:rsidRPr="004745D1" w:rsidTr="00F7728C">
              <w:tc>
                <w:tcPr>
                  <w:tcW w:w="2163" w:type="dxa"/>
                  <w:tcBorders>
                    <w:top w:val="single" w:sz="4" w:space="0" w:color="auto"/>
                    <w:right w:val="single" w:sz="4" w:space="0" w:color="auto"/>
                  </w:tcBorders>
                </w:tcPr>
                <w:p w:rsidR="00F7728C" w:rsidRPr="004745D1" w:rsidRDefault="00F7728C"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t>Дене шынықтыру</w:t>
                  </w:r>
                </w:p>
              </w:tc>
              <w:tc>
                <w:tcPr>
                  <w:tcW w:w="10773" w:type="dxa"/>
                  <w:vMerge/>
                  <w:tcBorders>
                    <w:left w:val="single" w:sz="4" w:space="0" w:color="auto"/>
                  </w:tcBorders>
                </w:tcPr>
                <w:p w:rsidR="00F7728C" w:rsidRPr="004745D1" w:rsidRDefault="00F7728C" w:rsidP="004745D1">
                  <w:pPr>
                    <w:pStyle w:val="12312"/>
                    <w:spacing w:line="240" w:lineRule="auto"/>
                    <w:rPr>
                      <w:rFonts w:ascii="Times New Roman" w:hAnsi="Times New Roman" w:cs="Times New Roman"/>
                      <w:sz w:val="24"/>
                      <w:szCs w:val="24"/>
                    </w:rPr>
                  </w:pPr>
                </w:p>
              </w:tc>
            </w:tr>
            <w:tr w:rsidR="00AA539D" w:rsidRPr="004745D1" w:rsidTr="00F7728C">
              <w:tc>
                <w:tcPr>
                  <w:tcW w:w="2163" w:type="dxa"/>
                  <w:tcBorders>
                    <w:top w:val="single" w:sz="4" w:space="0" w:color="auto"/>
                    <w:right w:val="single" w:sz="4" w:space="0" w:color="auto"/>
                  </w:tcBorders>
                </w:tcPr>
                <w:p w:rsidR="00AA539D" w:rsidRPr="004745D1" w:rsidRDefault="00AA539D"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Сөйлеуді дамыту</w:t>
                  </w:r>
                </w:p>
                <w:p w:rsidR="00AA539D" w:rsidRPr="004745D1" w:rsidRDefault="00AA539D" w:rsidP="004745D1">
                  <w:pPr>
                    <w:pStyle w:val="12212"/>
                    <w:spacing w:line="240" w:lineRule="auto"/>
                    <w:rPr>
                      <w:rFonts w:ascii="Times New Roman" w:hAnsi="Times New Roman" w:cs="Times New Roman"/>
                      <w:b w:val="0"/>
                      <w:sz w:val="24"/>
                      <w:szCs w:val="24"/>
                    </w:rPr>
                  </w:pPr>
                </w:p>
              </w:tc>
              <w:tc>
                <w:tcPr>
                  <w:tcW w:w="10773" w:type="dxa"/>
                  <w:tcBorders>
                    <w:top w:val="single" w:sz="4" w:space="0" w:color="auto"/>
                    <w:left w:val="single" w:sz="4" w:space="0" w:color="auto"/>
                  </w:tcBorders>
                </w:tcPr>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Сөйлеудің дыбыстық мәдениеті. Дыбыстарды дұрыс, анық айту қабілетін бекіту, есту арқылы ажырата білуге және артикуляциясы мен дыбысына ұқсас дауыссыз дыбыстарды: с – з, с – ц, ш – ж дұрыс, анық айтуға үйрету. Дыбыстардың нақты артикуляциясын жасау.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Сөздік қор. 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 </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грамматикалық құрылымы. Сөйлемдердегі сөздерді: зат есімдерді сан есімдермен және сын есімдерді зат есімдермен үйлестіре білуді жетілдіру.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Байланыстырып сөйлеу.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Шығармашылықпен сөйлеу әрекеті. Шығармашылықпен әңгімелеп беруді жетілдіру: ересектердің көмегімен әңгіменің жалғасын және соңын ойдан шығару.</w:t>
                  </w:r>
                </w:p>
              </w:tc>
            </w:tr>
            <w:tr w:rsidR="00AA539D" w:rsidRPr="004745D1" w:rsidTr="00F7728C">
              <w:tc>
                <w:tcPr>
                  <w:tcW w:w="2163" w:type="dxa"/>
                  <w:tcBorders>
                    <w:top w:val="single" w:sz="4" w:space="0" w:color="auto"/>
                    <w:bottom w:val="single" w:sz="4" w:space="0" w:color="auto"/>
                    <w:right w:val="single" w:sz="4" w:space="0" w:color="auto"/>
                  </w:tcBorders>
                </w:tcPr>
                <w:p w:rsidR="00AA539D" w:rsidRPr="004745D1" w:rsidRDefault="00AA539D"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Көркем әдебиет</w:t>
                  </w:r>
                </w:p>
              </w:tc>
              <w:tc>
                <w:tcPr>
                  <w:tcW w:w="10773" w:type="dxa"/>
                  <w:tcBorders>
                    <w:top w:val="single" w:sz="4" w:space="0" w:color="auto"/>
                    <w:left w:val="single" w:sz="4" w:space="0" w:color="auto"/>
                    <w:bottom w:val="single" w:sz="4" w:space="0" w:color="auto"/>
                  </w:tcBorders>
                </w:tcPr>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tc>
            </w:tr>
            <w:tr w:rsidR="00AA539D" w:rsidRPr="004745D1" w:rsidTr="00F7728C">
              <w:tc>
                <w:tcPr>
                  <w:tcW w:w="2163" w:type="dxa"/>
                  <w:tcBorders>
                    <w:top w:val="single" w:sz="4" w:space="0" w:color="auto"/>
                    <w:bottom w:val="single" w:sz="4" w:space="0" w:color="auto"/>
                    <w:right w:val="single" w:sz="4" w:space="0" w:color="auto"/>
                  </w:tcBorders>
                </w:tcPr>
                <w:p w:rsidR="00AA539D" w:rsidRPr="004745D1" w:rsidRDefault="00AA539D"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t>Сауат ашу негіздері</w:t>
                  </w:r>
                </w:p>
              </w:tc>
              <w:tc>
                <w:tcPr>
                  <w:tcW w:w="10773" w:type="dxa"/>
                  <w:tcBorders>
                    <w:top w:val="single" w:sz="4" w:space="0" w:color="auto"/>
                    <w:left w:val="single" w:sz="4" w:space="0" w:color="auto"/>
                    <w:bottom w:val="single" w:sz="4" w:space="0" w:color="auto"/>
                  </w:tcBorders>
                </w:tcPr>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tc>
            </w:tr>
            <w:tr w:rsidR="00AA539D" w:rsidRPr="004745D1" w:rsidTr="00F7728C">
              <w:tc>
                <w:tcPr>
                  <w:tcW w:w="2163" w:type="dxa"/>
                  <w:tcBorders>
                    <w:top w:val="single" w:sz="4" w:space="0" w:color="auto"/>
                    <w:bottom w:val="single" w:sz="4" w:space="0" w:color="auto"/>
                    <w:right w:val="single" w:sz="4" w:space="0" w:color="auto"/>
                  </w:tcBorders>
                </w:tcPr>
                <w:p w:rsidR="00AA539D" w:rsidRPr="004745D1" w:rsidRDefault="00AA539D"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Қазақ тілі </w:t>
                  </w:r>
                </w:p>
              </w:tc>
              <w:tc>
                <w:tcPr>
                  <w:tcW w:w="10773" w:type="dxa"/>
                  <w:tcBorders>
                    <w:top w:val="single" w:sz="4" w:space="0" w:color="auto"/>
                    <w:left w:val="single" w:sz="4" w:space="0" w:color="auto"/>
                    <w:bottom w:val="single" w:sz="4" w:space="0" w:color="auto"/>
                  </w:tcBorders>
                </w:tcPr>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Сөйлеудің дыбыстық мәдениеті. Қазақ тіліндегі сөздерді дұрыс айтуға және есте сақтауға, осы сөздерді қолдануға үйрету; қазақ тіліне тән дыбыстарды: ә, ө, қ, ү, ұ, і, ғ, ң, һ айту. </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Азық-түлік, ыдыс-аяқ, жиһаздардың, жемістердің, көкөністердің атауларын айту және түсіну дағдыларын қалыптастыру.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грамматикалық құрылымы. Қазақ тіліндегі сөздер мен сөйлемдерді түсіну және қолдану қабілетіне үйрету.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Байланыстырып сөйлеу. Қарапайым сұрақтар қоюға және оларға қарапайым сөйлемдермен жауап беруге, диалогқа қатысуға үйрету.</w:t>
                  </w:r>
                </w:p>
              </w:tc>
            </w:tr>
            <w:tr w:rsidR="00AA539D" w:rsidRPr="004745D1" w:rsidTr="00F7728C">
              <w:tc>
                <w:tcPr>
                  <w:tcW w:w="2163" w:type="dxa"/>
                  <w:tcBorders>
                    <w:top w:val="single" w:sz="4" w:space="0" w:color="auto"/>
                    <w:right w:val="single" w:sz="4" w:space="0" w:color="auto"/>
                  </w:tcBorders>
                </w:tcPr>
                <w:p w:rsidR="00AA539D" w:rsidRPr="004745D1" w:rsidRDefault="00AA539D"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Математика негіздері </w:t>
                  </w:r>
                </w:p>
              </w:tc>
              <w:tc>
                <w:tcPr>
                  <w:tcW w:w="10773" w:type="dxa"/>
                  <w:tcBorders>
                    <w:top w:val="single" w:sz="4" w:space="0" w:color="auto"/>
                    <w:left w:val="single" w:sz="4" w:space="0" w:color="auto"/>
                  </w:tcBorders>
                </w:tcPr>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Жиын. Жиынды (заттар тобы) сапасы бойынша әртүрлі элементтерден (түсі, өлшемі, пішіні, дыбысы, қимылы, қолданылуы бойынша заттардан) құру.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Сан және санау. 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Шама. Бес және одан артық заттардың ұзындығын, биіктігін анықтай білуге үйрету. Сөйлеуде математикалық терминдерді қолдану.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Геометриялық фигуралар. Шеңбермен және тіктөртбұрышпен салыстыру арқылы сопақша пішінмен таныстыру. Геометриялық фигуралар (дөңгелек, сопақша, үшбұрыш) мен денелерді (шар, текше) дұрыс атап, оларды ажырата білуге жаттықтыру.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Кеңістікті бағдарлау. Заттарды кеңістікте орналастыру (сол жақта, оң жақта, жоғарыда, төменде); қозғалыс бағыттары: сол жақтан оң жаққа, оң жақтан сол жаққа.</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Уақытты бағдарлау.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w:t>
                  </w:r>
                </w:p>
              </w:tc>
            </w:tr>
            <w:tr w:rsidR="00AA539D" w:rsidRPr="004745D1" w:rsidTr="00F7728C">
              <w:tc>
                <w:tcPr>
                  <w:tcW w:w="2163" w:type="dxa"/>
                  <w:tcBorders>
                    <w:top w:val="single" w:sz="4" w:space="0" w:color="auto"/>
                    <w:right w:val="single" w:sz="4" w:space="0" w:color="auto"/>
                  </w:tcBorders>
                </w:tcPr>
                <w:p w:rsidR="00AA539D" w:rsidRPr="004745D1" w:rsidRDefault="00AA539D"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Қоршаған ортамен таныстыру</w:t>
                  </w:r>
                </w:p>
                <w:p w:rsidR="00AA539D" w:rsidRPr="004745D1" w:rsidRDefault="00AA539D" w:rsidP="004745D1">
                  <w:pPr>
                    <w:pStyle w:val="12212"/>
                    <w:spacing w:line="240" w:lineRule="auto"/>
                    <w:rPr>
                      <w:rFonts w:ascii="Times New Roman" w:hAnsi="Times New Roman" w:cs="Times New Roman"/>
                      <w:b w:val="0"/>
                      <w:sz w:val="24"/>
                      <w:szCs w:val="24"/>
                    </w:rPr>
                  </w:pPr>
                </w:p>
                <w:p w:rsidR="00AA539D" w:rsidRPr="004745D1" w:rsidRDefault="00AA539D" w:rsidP="004745D1">
                  <w:pPr>
                    <w:pStyle w:val="12212"/>
                    <w:spacing w:line="240" w:lineRule="auto"/>
                    <w:rPr>
                      <w:rFonts w:ascii="Times New Roman" w:hAnsi="Times New Roman" w:cs="Times New Roman"/>
                      <w:b w:val="0"/>
                      <w:sz w:val="24"/>
                      <w:szCs w:val="24"/>
                    </w:rPr>
                  </w:pPr>
                </w:p>
                <w:p w:rsidR="00AA539D" w:rsidRPr="004745D1" w:rsidRDefault="00AA539D" w:rsidP="004745D1">
                  <w:pPr>
                    <w:pStyle w:val="12212"/>
                    <w:spacing w:line="240" w:lineRule="auto"/>
                    <w:rPr>
                      <w:rFonts w:ascii="Times New Roman" w:hAnsi="Times New Roman" w:cs="Times New Roman"/>
                      <w:b w:val="0"/>
                      <w:sz w:val="24"/>
                      <w:szCs w:val="24"/>
                    </w:rPr>
                  </w:pPr>
                </w:p>
              </w:tc>
              <w:tc>
                <w:tcPr>
                  <w:tcW w:w="10773" w:type="dxa"/>
                  <w:tcBorders>
                    <w:top w:val="single" w:sz="4" w:space="0" w:color="auto"/>
                    <w:left w:val="single" w:sz="4" w:space="0" w:color="auto"/>
                  </w:tcBorders>
                </w:tcPr>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Бала, оның отбасы, үйі. Өзінің жасына сәйкес өмірінде болатын өзгерістерді түсінуіне ықпал ету. Туыстық байланыстарды түсіну (атасы мен әжесі, жақын туыстары), өзінің жеті атасын білу.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Заттық әлем, кеңістікті бағдарлау. Заттар, олардың белгілерін және қолданылуы туралы түсінігін бекіту. Заттардың қандай материалдардан жасалғанын өз бетінше анықтай және атай білуге үйрету.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Көлік, байланыс құралдары. Арнайы көлік құралдарының түрлерін, белгілі бір жұмыс түрін орындау үшін олардың жабдықталуын түсіну.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Еңбекке баулу. Ата-анасының еңбегі туралы әңгімеде еңбек процесі туралы білімді қолдана білуге үйрету, еңбектегі адамдардың өзара байланысын байқау.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Адамгершілік және патриоттық тәрбие. Балаларды адамгершілік құндылықтарға, өз іс-әрекеттері мен басқа адамдардың іс-әрекеттерін бағалай білуге баулу. Туған өлке, ел, Отан, мемлекеттік және халықтық мерекелер, еліміздің рәміздері, оның маңызы туралы білімдерін кеңейту. Қазақстан Республикасының Президенті, оның халық үшін атқаратын қызметінің маңыздылығын түсіну.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Жол қозғалысы ережелері. Жолда қауіпсіздік ережелерін сақтау. Балалардың жол белгілері (жүру бөлігі, жаяу жүргіншілер өткелі, тротуар, велосипед, электросамокат, гироскутер, сигвейге арналған жол), көлік қозғалысы, бағдаршам жұмысы туралы білімін нақтылау.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Табиғатпен таныстыру. Тірі және өлі табиғат құбылыстары туралы білімдерін кеңейту. «Өлі табиғат» (су, ауа, мұз сүңгілері, күн, бұлт, қар, тастар, жел, жаңбыр) ұғымымен таныстыру. Өлі табиғат заттарын адамның қолымен жасалған заттардан ажырата білу.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Өсімдіктер әлемі. Туған өлкенің өсімдіктері: ағаштар, бұталар, гүлдер, шөпті өсімдіктер туралы түсініктерін кеңейту, «орман», «шалғын» және «бақ» ұғымдарымен таныстыру.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Жануарлар әлемі. Қазақстан аумағын мекендейтін жануарлар мен олардың төлдерін атау және олардың өздеріне тән белгілері бойынша ажырату.</w:t>
                  </w: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Қоғамдық орындардағы мінез-құлық ережелері туралы түсініктерді кеңейту. Жалпы қабылданған нормалар мен ережелерді орындауға балалардың саналы көзқарасын тәрбиелеуді жалғастыру.</w:t>
                  </w:r>
                </w:p>
              </w:tc>
            </w:tr>
            <w:tr w:rsidR="00AA539D" w:rsidRPr="004745D1" w:rsidTr="00F7728C">
              <w:tc>
                <w:tcPr>
                  <w:tcW w:w="2163" w:type="dxa"/>
                  <w:tcBorders>
                    <w:top w:val="single" w:sz="4" w:space="0" w:color="auto"/>
                    <w:bottom w:val="single" w:sz="4" w:space="0" w:color="auto"/>
                    <w:right w:val="single" w:sz="4" w:space="0" w:color="auto"/>
                  </w:tcBorders>
                </w:tcPr>
                <w:p w:rsidR="00AA539D" w:rsidRPr="004745D1" w:rsidRDefault="00AA539D"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Сурет салу</w:t>
                  </w:r>
                </w:p>
              </w:tc>
              <w:tc>
                <w:tcPr>
                  <w:tcW w:w="10773" w:type="dxa"/>
                  <w:tcBorders>
                    <w:top w:val="single" w:sz="4" w:space="0" w:color="auto"/>
                    <w:left w:val="single" w:sz="4" w:space="0" w:color="auto"/>
                    <w:bottom w:val="single" w:sz="4" w:space="0" w:color="auto"/>
                  </w:tcBorders>
                </w:tcPr>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Парақта заттардың кеңістіктегі орнын беру, заттардың жазықтықта әр түрлі орналасуы мүмкін екенін түсіну (тұру, жату және қалпын өзгерту).</w:t>
                  </w:r>
                </w:p>
              </w:tc>
            </w:tr>
            <w:tr w:rsidR="00AA539D" w:rsidRPr="004745D1" w:rsidTr="00F7728C">
              <w:tc>
                <w:tcPr>
                  <w:tcW w:w="2163" w:type="dxa"/>
                  <w:tcBorders>
                    <w:top w:val="single" w:sz="4" w:space="0" w:color="auto"/>
                    <w:bottom w:val="single" w:sz="4" w:space="0" w:color="auto"/>
                    <w:right w:val="single" w:sz="4" w:space="0" w:color="auto"/>
                  </w:tcBorders>
                </w:tcPr>
                <w:p w:rsidR="00AA539D" w:rsidRPr="004745D1" w:rsidRDefault="00AA539D"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t>Мүсіндеу</w:t>
                  </w:r>
                </w:p>
                <w:p w:rsidR="00AA539D" w:rsidRPr="004745D1" w:rsidRDefault="00AA539D" w:rsidP="004745D1">
                  <w:pPr>
                    <w:pStyle w:val="12212"/>
                    <w:spacing w:line="240" w:lineRule="auto"/>
                    <w:rPr>
                      <w:rFonts w:ascii="Times New Roman" w:hAnsi="Times New Roman" w:cs="Times New Roman"/>
                      <w:sz w:val="24"/>
                      <w:szCs w:val="24"/>
                    </w:rPr>
                  </w:pPr>
                </w:p>
              </w:tc>
              <w:tc>
                <w:tcPr>
                  <w:tcW w:w="10773" w:type="dxa"/>
                  <w:tcBorders>
                    <w:top w:val="single" w:sz="4" w:space="0" w:color="auto"/>
                    <w:left w:val="single" w:sz="4" w:space="0" w:color="auto"/>
                    <w:bottom w:val="single" w:sz="4" w:space="0" w:color="auto"/>
                  </w:tcBorders>
                </w:tcPr>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Табиғаттан және елестету бойынша көкөністер мен жемістерді мүсіндеу қабілетін қалыптастыру.</w:t>
                  </w:r>
                </w:p>
              </w:tc>
            </w:tr>
            <w:tr w:rsidR="00AA539D" w:rsidRPr="004745D1" w:rsidTr="00F7728C">
              <w:tc>
                <w:tcPr>
                  <w:tcW w:w="2163" w:type="dxa"/>
                  <w:tcBorders>
                    <w:top w:val="single" w:sz="4" w:space="0" w:color="auto"/>
                    <w:bottom w:val="single" w:sz="4" w:space="0" w:color="auto"/>
                    <w:right w:val="single" w:sz="4" w:space="0" w:color="auto"/>
                  </w:tcBorders>
                </w:tcPr>
                <w:p w:rsidR="00AA539D" w:rsidRPr="004745D1" w:rsidRDefault="00AA539D"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t>Жапсыру</w:t>
                  </w:r>
                </w:p>
              </w:tc>
              <w:tc>
                <w:tcPr>
                  <w:tcW w:w="10773" w:type="dxa"/>
                  <w:tcBorders>
                    <w:top w:val="single" w:sz="4" w:space="0" w:color="auto"/>
                    <w:left w:val="single" w:sz="4" w:space="0" w:color="auto"/>
                    <w:bottom w:val="single" w:sz="4" w:space="0" w:color="auto"/>
                  </w:tcBorders>
                </w:tcPr>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    </w:t>
                  </w:r>
                </w:p>
              </w:tc>
            </w:tr>
            <w:tr w:rsidR="00AA539D" w:rsidRPr="004745D1" w:rsidTr="00F7728C">
              <w:tc>
                <w:tcPr>
                  <w:tcW w:w="2163" w:type="dxa"/>
                  <w:tcBorders>
                    <w:top w:val="single" w:sz="4" w:space="0" w:color="auto"/>
                    <w:bottom w:val="single" w:sz="4" w:space="0" w:color="auto"/>
                    <w:right w:val="single" w:sz="4" w:space="0" w:color="auto"/>
                  </w:tcBorders>
                </w:tcPr>
                <w:p w:rsidR="00AA539D" w:rsidRPr="004745D1" w:rsidRDefault="00AA539D"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t>Құрастыру</w:t>
                  </w:r>
                </w:p>
              </w:tc>
              <w:tc>
                <w:tcPr>
                  <w:tcW w:w="10773" w:type="dxa"/>
                  <w:tcBorders>
                    <w:top w:val="single" w:sz="4" w:space="0" w:color="auto"/>
                    <w:left w:val="single" w:sz="4" w:space="0" w:color="auto"/>
                    <w:bottom w:val="single" w:sz="4" w:space="0" w:color="auto"/>
                  </w:tcBorders>
                </w:tcPr>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Ауызша сипаттама бойынша құрылымдарды құру қабілетін қалыптастыру. Қағаз цилиндрлерден қазақ халқының ұлттық бас киімдерін (тақия, сәукеле, кимешек) жасай білуге үйрету.</w:t>
                  </w:r>
                </w:p>
              </w:tc>
            </w:tr>
            <w:tr w:rsidR="00AA539D" w:rsidRPr="004745D1" w:rsidTr="00F7728C">
              <w:tc>
                <w:tcPr>
                  <w:tcW w:w="2163" w:type="dxa"/>
                  <w:tcBorders>
                    <w:top w:val="single" w:sz="4" w:space="0" w:color="auto"/>
                    <w:right w:val="single" w:sz="4" w:space="0" w:color="auto"/>
                  </w:tcBorders>
                </w:tcPr>
                <w:p w:rsidR="00AA539D" w:rsidRPr="004745D1" w:rsidRDefault="00AA539D" w:rsidP="004745D1">
                  <w:pPr>
                    <w:pStyle w:val="12212"/>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Музыка </w:t>
                  </w:r>
                </w:p>
              </w:tc>
              <w:tc>
                <w:tcPr>
                  <w:tcW w:w="10773" w:type="dxa"/>
                  <w:tcBorders>
                    <w:top w:val="single" w:sz="4" w:space="0" w:color="auto"/>
                    <w:left w:val="single" w:sz="4" w:space="0" w:color="auto"/>
                  </w:tcBorders>
                </w:tcPr>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 тыңдау.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 Ән айту. Ән айту дағдыларын қалыптастыру, бірінші октаваның «ре», екінші октаваның «до» диапазонда жеңіл дауыспен ән айту, музыкалық фразалар арасында тыныс ала білуге үйрету. </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Музыкалық-ырғақтық қимылдар. Музыканың сипатындағы өзгерістерге сәйкес қимылдарды өзгерте отырып, жаттығуларды орындауға үйрету.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Билер. Би қимылдарының элементтерін жеңіл, еркін орындау; қозғалыс бағытын музыкалық фразаларға сәйкес өзгерту.</w:t>
                  </w:r>
                </w:p>
                <w:p w:rsidR="00AA539D" w:rsidRPr="004745D1" w:rsidRDefault="00AA539D" w:rsidP="004745D1">
                  <w:pPr>
                    <w:pStyle w:val="12312"/>
                    <w:spacing w:line="240" w:lineRule="auto"/>
                    <w:rPr>
                      <w:rFonts w:ascii="Times New Roman" w:hAnsi="Times New Roman" w:cs="Times New Roman"/>
                      <w:sz w:val="24"/>
                      <w:szCs w:val="24"/>
                    </w:rPr>
                  </w:pPr>
                </w:p>
                <w:p w:rsidR="00AA539D" w:rsidRPr="004745D1" w:rsidRDefault="00AA539D" w:rsidP="004745D1">
                  <w:pPr>
                    <w:pStyle w:val="12312"/>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Балалардың музыкалық аспаптарында ойнау. Балалар музыкалық аспаптарында қарапайым, таныс әуендерді орындауға үйрету.</w:t>
                  </w:r>
                </w:p>
              </w:tc>
            </w:tr>
          </w:tbl>
          <w:p w:rsidR="00AA539D" w:rsidRPr="004745D1" w:rsidRDefault="00AA539D" w:rsidP="004745D1">
            <w:pPr>
              <w:spacing w:line="240" w:lineRule="auto"/>
              <w:rPr>
                <w:rFonts w:ascii="Times New Roman" w:hAnsi="Times New Roman"/>
                <w:sz w:val="24"/>
                <w:szCs w:val="24"/>
              </w:rPr>
            </w:pPr>
          </w:p>
        </w:tc>
      </w:tr>
    </w:tbl>
    <w:p w:rsidR="00AA539D" w:rsidRPr="004745D1" w:rsidRDefault="00AA539D" w:rsidP="004745D1">
      <w:pPr>
        <w:pStyle w:val="6"/>
        <w:spacing w:line="240" w:lineRule="auto"/>
        <w:ind w:left="0" w:firstLine="0"/>
        <w:rPr>
          <w:rFonts w:ascii="Times New Roman" w:hAnsi="Times New Roman" w:cs="Times New Roman"/>
          <w:sz w:val="24"/>
          <w:szCs w:val="24"/>
        </w:rPr>
      </w:pPr>
    </w:p>
    <w:p w:rsidR="003B1F1D" w:rsidRPr="004745D1" w:rsidRDefault="003B1F1D" w:rsidP="004745D1">
      <w:pPr>
        <w:spacing w:line="240" w:lineRule="auto"/>
        <w:rPr>
          <w:rFonts w:ascii="Times New Roman" w:hAnsi="Times New Roman"/>
          <w:sz w:val="24"/>
          <w:szCs w:val="24"/>
        </w:rPr>
      </w:pPr>
    </w:p>
    <w:p w:rsidR="003B1F1D" w:rsidRPr="004745D1" w:rsidRDefault="003B1F1D" w:rsidP="004745D1">
      <w:pPr>
        <w:spacing w:line="240" w:lineRule="auto"/>
        <w:rPr>
          <w:rFonts w:ascii="Times New Roman" w:hAnsi="Times New Roman"/>
          <w:sz w:val="24"/>
          <w:szCs w:val="24"/>
        </w:rPr>
      </w:pPr>
    </w:p>
    <w:p w:rsidR="00F7728C" w:rsidRPr="004745D1" w:rsidRDefault="00F7728C" w:rsidP="004745D1">
      <w:pPr>
        <w:pStyle w:val="6"/>
        <w:pBdr>
          <w:top w:val="single" w:sz="4" w:space="1" w:color="auto"/>
          <w:left w:val="single" w:sz="4" w:space="3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 xml:space="preserve">Білім беру </w:t>
      </w:r>
      <w:proofErr w:type="gramStart"/>
      <w:r w:rsidRPr="004745D1">
        <w:rPr>
          <w:rFonts w:ascii="Times New Roman" w:hAnsi="Times New Roman" w:cs="Times New Roman"/>
          <w:sz w:val="24"/>
          <w:szCs w:val="24"/>
        </w:rPr>
        <w:t>ұйымы  ЖШС</w:t>
      </w:r>
      <w:proofErr w:type="gramEnd"/>
      <w:r w:rsidRPr="004745D1">
        <w:rPr>
          <w:rFonts w:ascii="Times New Roman" w:hAnsi="Times New Roman" w:cs="Times New Roman"/>
          <w:sz w:val="24"/>
          <w:szCs w:val="24"/>
        </w:rPr>
        <w:t xml:space="preserve"> "Әнел"</w:t>
      </w:r>
    </w:p>
    <w:p w:rsidR="00F7728C" w:rsidRPr="004745D1" w:rsidRDefault="00F7728C" w:rsidP="004745D1">
      <w:pPr>
        <w:pStyle w:val="6"/>
        <w:pBdr>
          <w:top w:val="single" w:sz="4" w:space="1" w:color="auto"/>
          <w:left w:val="single" w:sz="4" w:space="3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Топ/сынып: мектепке дейінгі ұйымның мектепалды тобы / мектептің мектепалды сыныбы (лицей, гимназия)</w:t>
      </w:r>
    </w:p>
    <w:p w:rsidR="00F7728C" w:rsidRPr="004745D1" w:rsidRDefault="00F7728C" w:rsidP="004745D1">
      <w:pPr>
        <w:pStyle w:val="6"/>
        <w:pBdr>
          <w:top w:val="single" w:sz="4" w:space="1" w:color="auto"/>
          <w:left w:val="single" w:sz="4" w:space="3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Бала жасы: 5 жастағы балалар</w:t>
      </w:r>
    </w:p>
    <w:p w:rsidR="00F7728C" w:rsidRPr="004745D1" w:rsidRDefault="00F7728C" w:rsidP="004745D1">
      <w:pPr>
        <w:pStyle w:val="6"/>
        <w:pBdr>
          <w:top w:val="single" w:sz="4" w:space="1" w:color="auto"/>
          <w:left w:val="single" w:sz="4" w:space="3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Кезеңі: желтоқсан </w:t>
      </w:r>
    </w:p>
    <w:p w:rsidR="00F7728C" w:rsidRPr="004745D1" w:rsidRDefault="00F7728C" w:rsidP="004745D1">
      <w:pPr>
        <w:pStyle w:val="6"/>
        <w:pBdr>
          <w:top w:val="single" w:sz="4" w:space="1" w:color="auto"/>
          <w:left w:val="single" w:sz="4" w:space="31" w:color="auto"/>
          <w:bottom w:val="single" w:sz="4" w:space="1" w:color="auto"/>
          <w:right w:val="single" w:sz="4" w:space="1" w:color="auto"/>
        </w:pBdr>
        <w:spacing w:line="240" w:lineRule="auto"/>
        <w:rPr>
          <w:rFonts w:ascii="Times New Roman" w:hAnsi="Times New Roman" w:cs="Times New Roman"/>
          <w:sz w:val="24"/>
          <w:szCs w:val="24"/>
        </w:rPr>
      </w:pPr>
    </w:p>
    <w:tbl>
      <w:tblPr>
        <w:tblW w:w="13042" w:type="dxa"/>
        <w:tblInd w:w="-851" w:type="dxa"/>
        <w:tblLook w:val="04A0" w:firstRow="1" w:lastRow="0" w:firstColumn="1" w:lastColumn="0" w:noHBand="0" w:noVBand="1"/>
      </w:tblPr>
      <w:tblGrid>
        <w:gridCol w:w="2355"/>
        <w:gridCol w:w="10687"/>
      </w:tblGrid>
      <w:tr w:rsidR="00F7728C" w:rsidRPr="004745D1" w:rsidTr="00F7728C">
        <w:trPr>
          <w:cantSplit/>
          <w:trHeight w:val="321"/>
        </w:trPr>
        <w:tc>
          <w:tcPr>
            <w:tcW w:w="2355" w:type="dxa"/>
            <w:tcBorders>
              <w:bottom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w:t>
            </w:r>
          </w:p>
        </w:tc>
        <w:tc>
          <w:tcPr>
            <w:tcW w:w="10687" w:type="dxa"/>
            <w:tcBorders>
              <w:bottom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іс-әрекеттің міндеттері</w:t>
            </w:r>
          </w:p>
        </w:tc>
      </w:tr>
      <w:tr w:rsidR="00F7728C" w:rsidRPr="004745D1" w:rsidTr="00F7728C">
        <w:trPr>
          <w:trHeight w:val="6966"/>
        </w:trPr>
        <w:tc>
          <w:tcPr>
            <w:tcW w:w="2355" w:type="dxa"/>
            <w:tcBorders>
              <w:top w:val="single" w:sz="4" w:space="0" w:color="auto"/>
              <w:left w:val="single" w:sz="4" w:space="0" w:color="auto"/>
              <w:bottom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Дене шынықтыру</w:t>
            </w:r>
          </w:p>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w:t>
            </w:r>
          </w:p>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tc>
        <w:tc>
          <w:tcPr>
            <w:tcW w:w="10687" w:type="dxa"/>
            <w:tcBorders>
              <w:top w:val="single" w:sz="4" w:space="0" w:color="auto"/>
              <w:bottom w:val="single" w:sz="4" w:space="0" w:color="auto"/>
            </w:tcBorders>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Бұрын үйренген дене жаттығуларын қайталау, қимыл дағдылары мен ептілікті бекіту және жетілдіру. </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Негізгі қимылдар</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Жүру. Тізені жоғары көтеріп жүру, заттардан бір қырымен аттап жүру. </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Тепе-теңдікті сақтау. Скамейканың үстіне қойылған текшелерден аттап жүру, арқан бойымен бір қырымен, қосалқы қадаммен (өкшені арқанға, аяқ ұшын еденге қою) жүру. </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Жүгіру. Бір сызыққа қойылған заттардың арасымен, кедергілердің арасымен өту арқылы «жыланша» жүгіру.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Еңбектеу, өрмелеу. Жүру мен жүгіруді алмастырып, заттардың арасымен «жыланша» төрттағандап еңбектеу, кедергілер арасынан еңбектеу. </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tc>
      </w:tr>
      <w:tr w:rsidR="00F7728C" w:rsidRPr="004745D1" w:rsidTr="00F7728C">
        <w:tc>
          <w:tcPr>
            <w:tcW w:w="2355" w:type="dxa"/>
            <w:tcBorders>
              <w:top w:val="single" w:sz="4" w:space="0" w:color="auto"/>
              <w:left w:val="single" w:sz="4" w:space="0" w:color="auto"/>
              <w:bottom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tc>
        <w:tc>
          <w:tcPr>
            <w:tcW w:w="10687" w:type="dxa"/>
            <w:tcBorders>
              <w:top w:val="single" w:sz="4" w:space="0" w:color="auto"/>
              <w:bottom w:val="single" w:sz="4" w:space="0" w:color="auto"/>
            </w:tcBorders>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Сап түзеу, сапқа қайта тұру. Сапқа бір, екі, үш қатармен тұру, бір-бірінің артынан сапқа тұру, бір және екі, үш қатармен қайта тұру.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Жалпы дамытушы жаттығулар. Қолды «кеуде тұсына» қою, екі жаққа созу; қолды жоғары көтеру және екі жаққа созу, қолды желкеге қою. Допты жоғарыдан (алға және артқа) бір-біріне беру. Қолды алға көтеріп оңға, солға бұрылу. Гимнастикалық қабырғаға қарап тұрып, белінің тұсындағы тақтайшаны ұстап, алға еңкею. Шалқадан жатып, денені көтеру, түсіру. «Тербелу» әрекетімен отырған күйде алға-артқа аунап түсу (5-6 рет). Аяқтың ұшына көтерілу. Аяқ ұшын тіректен шығармай орнында аттап басу.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Қимылды ойындар. Ынта мен шығармашылық таныта отырып, таныс қимылды ойындарды өз бетінше ұйымдастыруға мүмкіндік беру. </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жаттығулар. Шеңбер бойымен және тура жолмен өз бетінше екі дөңгелекті велосипед тебу.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Спорттық ойындар. Баскетбол элементтері. Кеуде тұсынан екі қолымен допты бір-біріне лақтыру. Допты оң және сол қолмен алып жүруге жаттықтыру. </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Шынықтыру рәсімдерін жүргізу. Өзіне-өзі қызмет көрсету және киімге күтім жасау дағдыларын жетілдіру.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tc>
      </w:tr>
      <w:tr w:rsidR="00F7728C" w:rsidRPr="004745D1" w:rsidTr="00F7728C">
        <w:tc>
          <w:tcPr>
            <w:tcW w:w="2355" w:type="dxa"/>
            <w:tcBorders>
              <w:top w:val="single" w:sz="4" w:space="0" w:color="auto"/>
              <w:left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 дамыту</w:t>
            </w:r>
          </w:p>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tc>
        <w:tc>
          <w:tcPr>
            <w:tcW w:w="10687" w:type="dxa"/>
            <w:tcBorders>
              <w:top w:val="single" w:sz="4" w:space="0" w:color="auto"/>
            </w:tcBorders>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Сөйлеудің дыбыстық мәдениеті. Фонематикалық естуді дамыту, сөздегі дыбыстардың орнын анықтау (басы, ортасы, соңы). </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грамматикалық құрылымы. Сөйлемдердегі сөздерді: зат есімдерді сан есімдермен және сын есімдерді зат есімдермен үйлестіре білуді жетілдіру. Түбірлес сөздерді жасау және қолдана білу дағдыларын қалыптастыру.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Байланыстырып сөйлеу.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Шығармашылықпен сөйлеу әрекеті. Шығармашылықпен әңгімелеп беруді жетілдіру: ересектердің көмегімен әңгіменің жалғасын және соңын ойдан шығару.</w:t>
            </w:r>
          </w:p>
        </w:tc>
      </w:tr>
      <w:tr w:rsidR="00F7728C" w:rsidRPr="004745D1" w:rsidTr="00F7728C">
        <w:tc>
          <w:tcPr>
            <w:tcW w:w="2355" w:type="dxa"/>
            <w:tcBorders>
              <w:top w:val="single" w:sz="4" w:space="0" w:color="auto"/>
              <w:left w:val="single" w:sz="4" w:space="0" w:color="auto"/>
              <w:bottom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Көркем әдебиет</w:t>
            </w:r>
          </w:p>
        </w:tc>
        <w:tc>
          <w:tcPr>
            <w:tcW w:w="10687" w:type="dxa"/>
            <w:tcBorders>
              <w:top w:val="single" w:sz="4" w:space="0" w:color="auto"/>
              <w:bottom w:val="single" w:sz="4" w:space="0" w:color="auto"/>
            </w:tcBorders>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Шығарма мазмұнын сюжеттің бірізділігін сақтай отырып, эмоциямен, қисынды қайталап айтып беру дағдысын жетілдіру.</w:t>
            </w:r>
          </w:p>
        </w:tc>
      </w:tr>
      <w:tr w:rsidR="00F7728C" w:rsidRPr="004745D1" w:rsidTr="00F7728C">
        <w:tc>
          <w:tcPr>
            <w:tcW w:w="2355" w:type="dxa"/>
            <w:tcBorders>
              <w:top w:val="single" w:sz="4" w:space="0" w:color="auto"/>
              <w:left w:val="single" w:sz="4" w:space="0" w:color="auto"/>
              <w:bottom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Сауат ашу негіздері</w:t>
            </w:r>
          </w:p>
        </w:tc>
        <w:tc>
          <w:tcPr>
            <w:tcW w:w="10687" w:type="dxa"/>
            <w:tcBorders>
              <w:top w:val="single" w:sz="4" w:space="0" w:color="auto"/>
            </w:tcBorders>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Дыбыстарды жұмсақ және қатаң, ызың және ұяң, дауысты және дауыссыз дыбыстарға бөлуге үйрету</w:t>
            </w:r>
          </w:p>
        </w:tc>
      </w:tr>
      <w:tr w:rsidR="00F7728C" w:rsidRPr="004745D1" w:rsidTr="00F7728C">
        <w:trPr>
          <w:trHeight w:val="687"/>
        </w:trPr>
        <w:tc>
          <w:tcPr>
            <w:tcW w:w="2355" w:type="dxa"/>
            <w:tcBorders>
              <w:top w:val="single" w:sz="4" w:space="0" w:color="auto"/>
              <w:left w:val="single" w:sz="4" w:space="0" w:color="auto"/>
              <w:bottom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Қазақ тілі </w:t>
            </w:r>
          </w:p>
        </w:tc>
        <w:tc>
          <w:tcPr>
            <w:tcW w:w="10687" w:type="dxa"/>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Сөйлеудің дыбыстық мәдениеті. Қазақ тіліне тән ә, ө, қ, ү, ұ, і, ғ, ң, һ дыбыстарын дұрыс айтуға дағдыландыру. </w:t>
            </w:r>
          </w:p>
        </w:tc>
      </w:tr>
      <w:tr w:rsidR="00F7728C" w:rsidRPr="004745D1" w:rsidTr="00F7728C">
        <w:tc>
          <w:tcPr>
            <w:tcW w:w="2355" w:type="dxa"/>
            <w:tcBorders>
              <w:top w:val="single" w:sz="4" w:space="0" w:color="auto"/>
              <w:left w:val="single" w:sz="4" w:space="0" w:color="auto"/>
              <w:bottom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tc>
        <w:tc>
          <w:tcPr>
            <w:tcW w:w="10687" w:type="dxa"/>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Өнімдердің, ыдыс-аяқ, жиһаз, жеміс, көкөніс, жануарлардың, құстардың, адам денесінің бөліктерінің атауларын айту және түсіну дағдыларын қалыптастыру.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грамматикалық құрылымы. Қазақ тіліндегі сөздер мен сөйлемдерді түсіну және қолдану қабілетіне үйрету.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Байланыстырып сөйлеу. Қарапайым сұрақтарды дұрыс қоюға, оған қысқа және толық нақты жауап беруге баулу, диалогқа қатысу қабілетін дамыту</w:t>
            </w:r>
          </w:p>
        </w:tc>
      </w:tr>
      <w:tr w:rsidR="00F7728C" w:rsidRPr="004745D1" w:rsidTr="00F7728C">
        <w:tc>
          <w:tcPr>
            <w:tcW w:w="2355" w:type="dxa"/>
            <w:tcBorders>
              <w:top w:val="single" w:sz="4" w:space="0" w:color="auto"/>
              <w:left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Математика негіздері </w:t>
            </w:r>
          </w:p>
        </w:tc>
        <w:tc>
          <w:tcPr>
            <w:tcW w:w="10687" w:type="dxa"/>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Жиын. Жиындарды бөліктерге бөлу және оларды қайта біріктіруге үйрету. </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Сан және санау. Он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(«Қандай?») сұрақтарына дұрыс жауап беру.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Шама. Заттардың ұзындығын, биіктігін, ені мен жуандығын анықтай білуге үйрету. Сөйлеуде математикалық терминдерді қолдану.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Геометриялық фигура. Шеңбермен және тіктөртбұрышпен салыстыру арқылы сопақша пішінмен таныстыруды жалғастыру.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Кеңістікті бағдарлау. Заттарды кеңістікте орналастыру (сол жақта, оң жақта, жоғарыда, төменде); қозғалыс бағыттары: сол жақтан оң жаққа.</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Уақытты бағдарлау.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оларды атау.</w:t>
            </w:r>
          </w:p>
        </w:tc>
      </w:tr>
      <w:tr w:rsidR="00F7728C" w:rsidRPr="004745D1" w:rsidTr="00F7728C">
        <w:tc>
          <w:tcPr>
            <w:tcW w:w="2355" w:type="dxa"/>
            <w:tcBorders>
              <w:top w:val="single" w:sz="4" w:space="0" w:color="auto"/>
              <w:left w:val="single" w:sz="4" w:space="0" w:color="auto"/>
              <w:right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Қоршаған ортамен таныстыру</w:t>
            </w:r>
          </w:p>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tc>
        <w:tc>
          <w:tcPr>
            <w:tcW w:w="10687" w:type="dxa"/>
            <w:tcBorders>
              <w:top w:val="single" w:sz="4" w:space="0" w:color="auto"/>
              <w:left w:val="single" w:sz="4" w:space="0" w:color="auto"/>
            </w:tcBorders>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Бала, оның отбасы, үйі. 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Заттық әлем, кеңістікті бағдарлау. Заттар, олардың белгілерін нақтылау және қолданылуын түсіну. Заттардың қандай материалдардан жасалғанын өз бетінше анықтауға үйрету. </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Көлік, байланыс құралдары. Арнайы көлік құралдарының түрін, белгілі бір жұмыс түрін орындау үшін олардың жабдықтарын, ұялы телефон, компьютер қолдана білу.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Еңбекке баулу. Қоршаған заттар, ойыншықтар адамның еңбегімен жасалғанын және оларға мұқият қарау керек екенін түсіндіру.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Адамгершілік және патриоттық тәрбие. Балаларды адамгершілік құндылықтарға, өз іс-әрекеттері мен басқа адамдардың іс-әрекеттерін бағалай білуге баулу. Туған ел, мемлекеттік және халықтық мерекелер, еліміздің рәміздері, оның маңызы туралы білімдерін кеңейту. Қазақстан Республикасының Президенті, оның халық үшін атқаратын қызметінің маңыздылығын түсіндіру.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Жол қозғалысы ережелері. Жолда қауіпсіз мінез-құлық дағдысын қалыптастыруды жалғастыру. Балалардың жол элементтері (жүру бөлігі, жаяу жүргіншілер өткелі, тротуар, велосипед, электросамокат, гироскутер, сигвейге арналған жол), көлік қозғалысы, бағдаршам жұмысы туралы білімдерін нақтылау.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Табиғатпен таныстыру. Тірі және өлі табиғат құбылыстары туралы білімдерін кеңейту. «Өлі 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Өсімдіктер әлемі. 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Жануарлар әлемі. Қазақстан аумағын мекендейтін жануарлар мен олардың төлдерін атау және олардың өздеріне тән белгілері бойынша ажырату.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Қоғамдық орындардағы мінез-құлық ережелері туралы түсініктерді кеңейту. Жалпы қабылданған нормалар мен ережелерді орындауға балалардың саналы көзқарасын тәрбиелеуді жалғастыру</w:t>
            </w:r>
          </w:p>
        </w:tc>
      </w:tr>
      <w:tr w:rsidR="00F7728C" w:rsidRPr="004745D1" w:rsidTr="00820913">
        <w:tc>
          <w:tcPr>
            <w:tcW w:w="2355" w:type="dxa"/>
            <w:tcBorders>
              <w:left w:val="single" w:sz="4" w:space="0" w:color="auto"/>
              <w:right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Сурет салу</w:t>
            </w:r>
          </w:p>
        </w:tc>
        <w:tc>
          <w:tcPr>
            <w:tcW w:w="10687" w:type="dxa"/>
            <w:tcBorders>
              <w:left w:val="single" w:sz="4" w:space="0" w:color="auto"/>
            </w:tcBorders>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Тірі табиғат заттарының бейнелерін күрделі емес қимылдар мен қалыптар арқылы беру (өсімдіктер, жануарлар, құстар). Заттардың пішіндеріне, бөліктердің салыстырмалы өлшеміне және олардың </w:t>
            </w:r>
            <w:r w:rsidRPr="004745D1">
              <w:rPr>
                <w:rFonts w:ascii="Times New Roman" w:hAnsi="Times New Roman" w:cs="Times New Roman"/>
                <w:sz w:val="24"/>
                <w:szCs w:val="24"/>
              </w:rPr>
              <w:lastRenderedPageBreak/>
              <w:t>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tc>
      </w:tr>
      <w:tr w:rsidR="00F7728C" w:rsidRPr="004745D1" w:rsidTr="00820913">
        <w:tc>
          <w:tcPr>
            <w:tcW w:w="2355" w:type="dxa"/>
            <w:tcBorders>
              <w:left w:val="single" w:sz="4" w:space="0" w:color="auto"/>
              <w:right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 xml:space="preserve">Мүсіндеу </w:t>
            </w:r>
          </w:p>
        </w:tc>
        <w:tc>
          <w:tcPr>
            <w:tcW w:w="10687" w:type="dxa"/>
            <w:tcBorders>
              <w:left w:val="single" w:sz="4" w:space="0" w:color="auto"/>
            </w:tcBorders>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Шынайы бейнесіне қарап және ойдан пішіндері мен өлшемі әртүрлі таныс заттарды: көгөністерді,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  </w:t>
            </w:r>
          </w:p>
        </w:tc>
      </w:tr>
      <w:tr w:rsidR="00F7728C" w:rsidRPr="004745D1" w:rsidTr="00820913">
        <w:tc>
          <w:tcPr>
            <w:tcW w:w="2355" w:type="dxa"/>
            <w:tcBorders>
              <w:left w:val="single" w:sz="4" w:space="0" w:color="auto"/>
              <w:right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Жапсыру </w:t>
            </w:r>
          </w:p>
        </w:tc>
        <w:tc>
          <w:tcPr>
            <w:tcW w:w="10687" w:type="dxa"/>
            <w:tcBorders>
              <w:left w:val="single" w:sz="4" w:space="0" w:color="auto"/>
            </w:tcBorders>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  </w:t>
            </w:r>
          </w:p>
        </w:tc>
      </w:tr>
      <w:tr w:rsidR="00F7728C" w:rsidRPr="004745D1" w:rsidTr="00820913">
        <w:tc>
          <w:tcPr>
            <w:tcW w:w="2355" w:type="dxa"/>
            <w:tcBorders>
              <w:left w:val="single" w:sz="4" w:space="0" w:color="auto"/>
              <w:bottom w:val="single" w:sz="4" w:space="0" w:color="auto"/>
              <w:right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Құрастыру </w:t>
            </w:r>
          </w:p>
        </w:tc>
        <w:tc>
          <w:tcPr>
            <w:tcW w:w="10687" w:type="dxa"/>
            <w:tcBorders>
              <w:left w:val="single" w:sz="4" w:space="0" w:color="auto"/>
            </w:tcBorders>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Ұсынылған тақырыпқа құрылымдар құру қабілетін қалыптастыру. Қағаз цилиндрлерден қазақтың ұлттық ыдыстарын жасау, оларды ою өрнектермен безендіру қабілетіне үйрету.</w:t>
            </w:r>
          </w:p>
        </w:tc>
      </w:tr>
      <w:tr w:rsidR="00F7728C" w:rsidRPr="004745D1" w:rsidTr="00F7728C">
        <w:trPr>
          <w:trHeight w:val="1670"/>
        </w:trPr>
        <w:tc>
          <w:tcPr>
            <w:tcW w:w="2355" w:type="dxa"/>
            <w:tcBorders>
              <w:top w:val="single" w:sz="4" w:space="0" w:color="auto"/>
              <w:left w:val="single" w:sz="4" w:space="0" w:color="auto"/>
              <w:right w:val="single" w:sz="4" w:space="0" w:color="auto"/>
            </w:tcBorders>
          </w:tcPr>
          <w:p w:rsidR="00F7728C" w:rsidRPr="004745D1" w:rsidRDefault="00F7728C" w:rsidP="004745D1">
            <w:pPr>
              <w:pStyle w:val="122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Музыка </w:t>
            </w:r>
          </w:p>
        </w:tc>
        <w:tc>
          <w:tcPr>
            <w:tcW w:w="10687" w:type="dxa"/>
            <w:tcBorders>
              <w:left w:val="single" w:sz="4" w:space="0" w:color="auto"/>
              <w:bottom w:val="single" w:sz="4" w:space="0" w:color="auto"/>
            </w:tcBorders>
          </w:tcPr>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 тыңдау. Музыканың сипатын бейненің мазмұнымен, оның көңіл-күйімен байланыстыра білуді қалыптастыру.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Ән айту. Ән айтар алдында бірінші октаваның «ре», екінші октаваның «до» диапазонда жеңіл дауыспен ән айту дағдысын, музыкалық фраза арасында тыныс алуды үйрету.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Музыкалық-ырғақтық қимылдар. Музыка сипатындағы өзгерістерге сәйкес қимылдарды өзгерте отырып, жаттығуларды орындауға үйретуді жалғастыру.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Билер. Қазақ халқының би өнерімен таныстыру.</w:t>
            </w:r>
          </w:p>
          <w:p w:rsidR="00F7728C" w:rsidRPr="004745D1" w:rsidRDefault="00F7728C" w:rsidP="004745D1">
            <w:pPr>
              <w:pStyle w:val="12312"/>
              <w:pBdr>
                <w:top w:val="single" w:sz="4" w:space="1" w:color="auto"/>
                <w:left w:val="single" w:sz="4" w:space="1" w:color="auto"/>
                <w:bottom w:val="single" w:sz="4" w:space="1" w:color="auto"/>
                <w:right w:val="single" w:sz="4" w:space="1"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Балалардың музыка аспаптарында ойнауы. Балалар музыкалық аспаптарында қарапайым, таныс әуендерді жеке және шағын топпен орындауға үйрету</w:t>
            </w:r>
          </w:p>
        </w:tc>
      </w:tr>
    </w:tbl>
    <w:p w:rsidR="003B1F1D" w:rsidRPr="004745D1" w:rsidRDefault="003B1F1D" w:rsidP="004745D1">
      <w:pPr>
        <w:spacing w:line="240" w:lineRule="auto"/>
        <w:rPr>
          <w:rFonts w:ascii="Times New Roman" w:hAnsi="Times New Roman"/>
          <w:sz w:val="24"/>
          <w:szCs w:val="24"/>
        </w:rPr>
      </w:pPr>
    </w:p>
    <w:p w:rsidR="00820913" w:rsidRPr="004745D1" w:rsidRDefault="00820913" w:rsidP="004745D1">
      <w:pPr>
        <w:spacing w:line="240" w:lineRule="auto"/>
        <w:rPr>
          <w:rFonts w:ascii="Times New Roman" w:hAnsi="Times New Roman"/>
          <w:sz w:val="24"/>
          <w:szCs w:val="24"/>
        </w:rPr>
      </w:pPr>
    </w:p>
    <w:p w:rsidR="00820913" w:rsidRPr="004745D1" w:rsidRDefault="00820913" w:rsidP="004745D1">
      <w:pPr>
        <w:pStyle w:val="6"/>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Кезеңі: қаңтар </w:t>
      </w:r>
    </w:p>
    <w:p w:rsidR="00820913" w:rsidRPr="004745D1" w:rsidRDefault="00820913" w:rsidP="004745D1">
      <w:pPr>
        <w:pStyle w:val="6"/>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cs="Times New Roman"/>
          <w:sz w:val="24"/>
          <w:szCs w:val="24"/>
        </w:rPr>
      </w:pPr>
    </w:p>
    <w:tbl>
      <w:tblPr>
        <w:tblW w:w="13325" w:type="dxa"/>
        <w:tblInd w:w="-1134" w:type="dxa"/>
        <w:tblLook w:val="04A0" w:firstRow="1" w:lastRow="0" w:firstColumn="1" w:lastColumn="0" w:noHBand="0" w:noVBand="1"/>
      </w:tblPr>
      <w:tblGrid>
        <w:gridCol w:w="2355"/>
        <w:gridCol w:w="10970"/>
      </w:tblGrid>
      <w:tr w:rsidR="004745D1" w:rsidRPr="004745D1" w:rsidTr="00820913">
        <w:trPr>
          <w:cantSplit/>
          <w:trHeight w:val="303"/>
        </w:trPr>
        <w:tc>
          <w:tcPr>
            <w:tcW w:w="2213" w:type="dxa"/>
            <w:tcBorders>
              <w:bottom w:val="single" w:sz="4" w:space="0" w:color="auto"/>
            </w:tcBorders>
          </w:tcPr>
          <w:p w:rsidR="00820913" w:rsidRPr="004745D1" w:rsidRDefault="00820913" w:rsidP="004745D1">
            <w:pPr>
              <w:pStyle w:val="131313"/>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w:t>
            </w:r>
          </w:p>
        </w:tc>
        <w:tc>
          <w:tcPr>
            <w:tcW w:w="11112" w:type="dxa"/>
          </w:tcPr>
          <w:p w:rsidR="00820913" w:rsidRPr="004745D1" w:rsidRDefault="00820913" w:rsidP="004745D1">
            <w:pPr>
              <w:pStyle w:val="131313"/>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 міндеттері</w:t>
            </w:r>
          </w:p>
          <w:p w:rsidR="00820913" w:rsidRPr="004745D1" w:rsidRDefault="00820913" w:rsidP="004745D1">
            <w:pPr>
              <w:pStyle w:val="131313"/>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cs="Times New Roman"/>
                <w:sz w:val="24"/>
                <w:szCs w:val="24"/>
              </w:rPr>
            </w:pPr>
          </w:p>
        </w:tc>
      </w:tr>
      <w:tr w:rsidR="00820913" w:rsidRPr="004745D1" w:rsidTr="00820913">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Дене шынықтыру</w:t>
            </w:r>
          </w:p>
          <w:p w:rsidR="00820913" w:rsidRPr="004745D1" w:rsidRDefault="00820913" w:rsidP="004745D1">
            <w:pPr>
              <w:pStyle w:val="131313"/>
              <w:spacing w:line="240" w:lineRule="auto"/>
              <w:rPr>
                <w:rFonts w:ascii="Times New Roman" w:hAnsi="Times New Roman" w:cs="Times New Roman"/>
                <w:sz w:val="24"/>
                <w:szCs w:val="24"/>
              </w:rPr>
            </w:pPr>
          </w:p>
        </w:tc>
        <w:tc>
          <w:tcPr>
            <w:tcW w:w="11112" w:type="dxa"/>
            <w:tcBorders>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Бұрын үйренген дене жаттығуларын қайталау, қозғалыс дағдылары мен білігін бекіту және жетілдіру.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Негізгі қимылдар. </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Жүру. Басқа бағытқа бұрылып жүру, қолдың бастапқы қалыптарын өзгерте отырып, әртүрлі қарқында секіргіштен аттап жүру; ересектің белгісімен тоқтап, қозғалыс бағытын өзгертіп, шашырап жүру; заттардың, кегльдердің арасымен, жіптерден аттап жүру; қосалқы қадаммен алға қарай жүру.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Тепе-теңдікті сақтау. Скамейка үстіне қойылған текшелерден аттап жүру, әр қадам сайын допты алдынан немесе артынан қолдан-қолға ауыстыра отырып, кедір-бұдыр тақтай бойымен жүру.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Жүгіру. Кедергілердің арасымен өту арқылы жүгіру, кедергілерден өту арқылы әртүрлі жылдамдықпен: баяу, жылдам, орташа қарқынмен 1,5–2 минут тоқтамай жүгіру.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Еңбектеу, өрмелеу. Допты басымен итеріп, төрттағандап еңбектеу (арақашықтығы 3–4 метр).</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Секіру.  Қос аяқпен заттардың арасымен (арақашықтығы 4 метр), оң және сол аяқты алмастырып, заттардың арасымен (арақашықтығы 3 метр), биіктікке секіру.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Лақтыру, қағып алу, домалату. 2–2,5 метр арақашықтықтағы нысанаға құм салынған қапшықты, асықты лақтыру, допты екі қолымен бір-біріне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Жалпы дамытушы жаттығулар. Саусақтарды айқастырып, алға-жоғары көтеру (қолды сыртқы жағымен ішке қарай бұру). Гимнастикалық қабырғаға арқасымен сүйеніп тұрып, белінің деңгейіндегі рейкадан ұстап, аяқты кезектестіре бүгу және тік көтеру. Арқамен жатып, денені көтеру және түсіру. «Тербелме» қалпында отыру күйінен алға-артқа айналдыру (5–6 рет). Аяқтың ұшына көтерілу. Бір орында тұрып аяқ ұшын тіректен шығармай адымдау. </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Қимылды ойындар. Балаларды жарыс элементтері бар ойындар мен эстафеталық ойындарға қатысуға деген қызығушылыққа баулу.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жаттығулар. Шанамен сырғанау. Бір-бірін шанамен сырғанату, төбешіктен бір-бірлеп және екі-екіден шанамен сырғанау.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ойындар. Баскетбол элементтерін үйретуді жалғастыру. Кеуде тұсынан екі қолымен допты бір-біріне лақтыру. Допты оң және сол қолмен алып жүруге жаттықтыру.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Шынықтыру процедурасын жүргізу. Өзіне-өзі қызмет көрсету және киімге күтім жасау дағдыларын жетілдіру.</w:t>
            </w:r>
          </w:p>
        </w:tc>
      </w:tr>
      <w:tr w:rsidR="00820913" w:rsidRPr="004745D1" w:rsidTr="00820913">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 дамыту</w:t>
            </w:r>
          </w:p>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p>
        </w:tc>
        <w:tc>
          <w:tcPr>
            <w:tcW w:w="11112"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Сөйлеудің дыбыстық мәдениеті. Фонематикалық естуді дамыту. Артикуляциялық жаттығулар жасау.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грамматикалық құрылымы. Сөйлемдердегі сөздерді: зат есімдерді сан есімдермен және сын есімдерді зат есімдермен үйлестіре білуді жетілдіру. Түбірлес сөздерді жасау және қолдана білу.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Байланыстырып сөйлеу.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Шығармашылықпен сөйлеу әрекеті. Шығармашылықпен әңгімелеп беруді жетілдіру: ересектердің көмегімен әңгіменің жалғасын және соңын ойдан шығару.</w:t>
            </w:r>
          </w:p>
        </w:tc>
      </w:tr>
      <w:tr w:rsidR="00820913" w:rsidRPr="004745D1" w:rsidTr="00820913">
        <w:trPr>
          <w:trHeight w:val="1325"/>
        </w:trPr>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Көркем әдебиет</w:t>
            </w:r>
          </w:p>
        </w:tc>
        <w:tc>
          <w:tcPr>
            <w:tcW w:w="11112"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w:t>
            </w:r>
          </w:p>
        </w:tc>
      </w:tr>
      <w:tr w:rsidR="00820913" w:rsidRPr="004745D1" w:rsidTr="00820913">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Сауат ашу негіздері</w:t>
            </w:r>
          </w:p>
        </w:tc>
        <w:tc>
          <w:tcPr>
            <w:tcW w:w="11112"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Буын туралы ұғымдарды қалыптастыру, сөздерді буындарға бөлу, олардың саны мен ретін анықтау. Буындардан сөздер құрастыруға (ауызша) үйрету.</w:t>
            </w:r>
          </w:p>
        </w:tc>
      </w:tr>
      <w:tr w:rsidR="00820913" w:rsidRPr="004745D1" w:rsidTr="00820913">
        <w:trPr>
          <w:trHeight w:val="2784"/>
        </w:trPr>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 xml:space="preserve">Қазақ тілі </w:t>
            </w:r>
          </w:p>
        </w:tc>
        <w:tc>
          <w:tcPr>
            <w:tcW w:w="11112"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Сөйлеудің дыбыстық мәдениеті. Қазақ тіліне тән ә, ө, қ, ү, ұ, і, ғ, ң, һ дыбыстарын, осы дыбыстардан тұратын сөздерді дұрыс айтуға дағдыландыру.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Күнделікті өмірде кездесетін көлік атауларын айту және түсіну дағдыларын қалыптастыру. Өнімдердің, ыдыс-аяқтардың, жиһаздардың, жемістердің, көкөністердің, жануарлардың, құстардың, адам денесінің бөліктерінің атауларын қайталау.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грамматикалық құрылымы. Қазақ тіліндегі сөздер мен сөйлемдерді түсіну және қолдану қабілетін дамыту.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Байланыстырып сөйлеу. Қарапайым сұрақтар қою және оларға қарапайым сөйлемдермен жауап беру, диалогқа қатысу қабілетін жетілдіру.    </w:t>
            </w:r>
          </w:p>
        </w:tc>
      </w:tr>
      <w:tr w:rsidR="00820913" w:rsidRPr="004745D1" w:rsidTr="00820913">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Математика негіздері </w:t>
            </w:r>
          </w:p>
        </w:tc>
        <w:tc>
          <w:tcPr>
            <w:tcW w:w="11112"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Жиын. Бүтін жиын мен оның әр бөлігі арасында байланыс орнату, жиынның бөліктен үлкен екенін, ал бөліктің жиыннан кіші екенін түсіндіру.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Сан және санау. Нақты жиындарды салыстыру негізінде он шегінде жақын тұрған сандарды салыстыру.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Шама. 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Геометриялық фигуралар.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Кеңістікті бағдарлау. Заттарды кеңістікте орналастыру (сол жақта, оң жақта, жоғарыда, төменде); қозғалысты бағыттау: сол жақтан оң жаққа, оң жақтан сол жаққа.</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Уақытты бағдарлау. Әртүрлі оқиғалардың, апта күндерінің, тәулік бөліктерінің реті туралы білімді бекіту. Айлар туралы түсініктерді қалыптастыру, олардың ретін білу және атау.</w:t>
            </w:r>
          </w:p>
        </w:tc>
      </w:tr>
      <w:tr w:rsidR="00820913" w:rsidRPr="004745D1" w:rsidTr="00820913">
        <w:trPr>
          <w:trHeight w:val="8815"/>
        </w:trPr>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Қоршаған ортамен таныстыру</w:t>
            </w:r>
          </w:p>
          <w:p w:rsidR="00820913" w:rsidRPr="004745D1" w:rsidRDefault="00820913" w:rsidP="004745D1">
            <w:pPr>
              <w:pStyle w:val="131313"/>
              <w:spacing w:line="240" w:lineRule="auto"/>
              <w:rPr>
                <w:rFonts w:ascii="Times New Roman" w:hAnsi="Times New Roman" w:cs="Times New Roman"/>
                <w:sz w:val="24"/>
                <w:szCs w:val="24"/>
              </w:rPr>
            </w:pPr>
          </w:p>
        </w:tc>
        <w:tc>
          <w:tcPr>
            <w:tcW w:w="11112"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 оның отбасы, үйі. Өзінің болашағына (біліміне, денсаулығына, қызметіне, жетістіктеріне) сенімді болуға, қоғамға пайдасын тигізуге баулу. Мұның бәрі адамның өзіне: оның еңбекқорлығы, табандылығы, өзіне деген сеніміне байланысты екенін түсінуді қалыптастыру.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Заттық әлем, кеңістікті бағдарлау. Заттардың қандай материалдардан жасалғанын өз бетінше анықтау және талдау, олардың сапалары мен қасиеттерін сипаттау.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Көлік, байланыс құралдары. 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Еңбекке баулу. Бірлескен еңбек әрекетіне қатысуға, бастаған ісін аяғына дейін жеткізуге, дербестік пен жауапкершілікке баулу. Топта тазалық сақтауға, ойыншықтарды сүртуге, табиғат бұрышындағы тіршілік иелеріне күтім жасауға, кезекшілік міндеттерін жауапкершілікпен атқаруға, жоспарланған нәтижеге жетуге баулу. </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Адамгершілік және патриоттық тәрбие.  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өзінің педагогтерін, үлкендерді сыйлауға, кішіге қамқор болуға баулу. Балалардың мемлекеттік мерекелердің (Халықаралық әйелдер күні, Наурыз мейрамы) маңыздылығы туралы білімдерін кеңейту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Жол қозғалысы ережелері. Жол қозғалысының қарапайым ережелерімен, жаяу жүргіншілер мен велосипедшілердің қозғалыс ережелерімен таныстыру.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Табиғатпен таныстыру. Тірі және өлі табиғаттың өзара әрекетін көрсету. Табиғат құбылыстары арасындағы себеп-салдарлық байланыстарды анықтау (маусым – өсімдіктер – адамдардың еңбегі).</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Өсімдіктер әлемі. 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жапырақтары жарықты ұстап өсімдікті қоректендіруі).</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Жануарлар әлемі. Жабайы жануарлардың өмірі туралы түсініктерді кеңейту. Жылдың әр мезгілінде жануарлардың сыртқы түрі мен өмір салтының ерекшеліктерін бөліп көрсетуге және сипаттауға, қоныс аударатын және қыстайтын құстарды ажыратуға және атауға, құстардың пайдасы туралы түсінікті бекітуге үйрету. Үйдегі, 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Балаларды жалпы қабылданған нормалар мен ережелерді саналы түрде орындауға баулуды жалғастыру.</w:t>
            </w:r>
          </w:p>
        </w:tc>
      </w:tr>
      <w:tr w:rsidR="00820913" w:rsidRPr="004745D1" w:rsidTr="00820913">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Сурет салу</w:t>
            </w:r>
          </w:p>
        </w:tc>
        <w:tc>
          <w:tcPr>
            <w:tcW w:w="11112"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Жаңа түстер мен реңктерді алу үшін бояуларды араластыру қабілетін жетілдіру (гуашьпен сурет салу кезінде) және бояуға су қосу арқылы түсті бөлектеу (акварельмен сурет салу кезінде). Қарындаштармен </w:t>
            </w:r>
            <w:r w:rsidRPr="004745D1">
              <w:rPr>
                <w:rFonts w:ascii="Times New Roman" w:hAnsi="Times New Roman" w:cs="Times New Roman"/>
                <w:sz w:val="24"/>
                <w:szCs w:val="24"/>
              </w:rPr>
              <w:lastRenderedPageBreak/>
              <w:t>сурет салу кезінде қарындашты басу арқылы түс реңктерін беруді үйрету. Қарындашпен салу кезінде балалар басу арқылы түстің үш реңкіне дейін жеткізе алады.</w:t>
            </w:r>
          </w:p>
        </w:tc>
      </w:tr>
      <w:tr w:rsidR="00820913" w:rsidRPr="004745D1" w:rsidTr="00820913">
        <w:trPr>
          <w:trHeight w:val="877"/>
        </w:trPr>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Мүсіндеу </w:t>
            </w:r>
          </w:p>
        </w:tc>
        <w:tc>
          <w:tcPr>
            <w:tcW w:w="11112"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Бақылаған заттың бейнесін бере білу, затты әртүрлі қалыптарда мүсіндеу, кескіннің жеке шешімін өз бетіңізше табу; пішіннің бетін дымқыл шүберекпен тегістеу және кескішті пайдалану. </w:t>
            </w:r>
          </w:p>
        </w:tc>
      </w:tr>
      <w:tr w:rsidR="00820913" w:rsidRPr="004745D1" w:rsidTr="00820913">
        <w:trPr>
          <w:trHeight w:val="847"/>
        </w:trPr>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Жапсыру </w:t>
            </w:r>
          </w:p>
        </w:tc>
        <w:tc>
          <w:tcPr>
            <w:tcW w:w="11112"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tc>
      </w:tr>
      <w:tr w:rsidR="00820913" w:rsidRPr="004745D1" w:rsidTr="00820913">
        <w:trPr>
          <w:trHeight w:val="1284"/>
        </w:trPr>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Құрастыру </w:t>
            </w:r>
          </w:p>
        </w:tc>
        <w:tc>
          <w:tcPr>
            <w:tcW w:w="11112"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tc>
      </w:tr>
      <w:tr w:rsidR="00820913" w:rsidRPr="004745D1" w:rsidTr="00820913">
        <w:tc>
          <w:tcPr>
            <w:tcW w:w="2213"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Музыка </w:t>
            </w:r>
          </w:p>
        </w:tc>
        <w:tc>
          <w:tcPr>
            <w:tcW w:w="11112" w:type="dxa"/>
            <w:tcBorders>
              <w:top w:val="single" w:sz="4" w:space="0" w:color="auto"/>
              <w:left w:val="single" w:sz="4" w:space="0" w:color="auto"/>
              <w:bottom w:val="single" w:sz="4" w:space="0" w:color="auto"/>
              <w:right w:val="single" w:sz="4" w:space="0" w:color="auto"/>
            </w:tcBorders>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 тыңдау.      Балаларды өмірдің кейбір құбылыстарын бейнелеу тәсілі ретінде әлемдік және қазақ музыка өнерінің шығармаларымен таныстыру.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Ән айту. Әннің сөздерін анық айту, орташа, қатты және ақырын дауыспен ән айтуға жаттықтыру. </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Музыкалық-ырғақтық қимылдар. Марш сипатын анық ырғақты жүрумен; музыканың қимыл сипатын жеңіл және ырғақпен жүгіру, жүрелеп отыру арқылы бере білуге («серіппе») үйрету.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Билер. Қазақ халқының би өнерімен таныстыруды жалғастыру, қазақ халықтық би өнері ежелден қалыптасқанын, ол бай ауызша әдебиеті, әндері, халқымыздың дәстүрлі өмір салты бар елдің мұрасы екенін түсіндіру.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 музыкалық аспаптарында ойнау. Балалар шығармашылығын дамыту, оларды белсенділікке, дербестікке баулу.</w:t>
            </w:r>
          </w:p>
        </w:tc>
      </w:tr>
    </w:tbl>
    <w:p w:rsidR="00820913" w:rsidRPr="004745D1" w:rsidRDefault="00820913" w:rsidP="004745D1">
      <w:pPr>
        <w:pStyle w:val="6"/>
        <w:spacing w:line="240" w:lineRule="auto"/>
        <w:rPr>
          <w:rFonts w:ascii="Times New Roman" w:hAnsi="Times New Roman" w:cs="Times New Roman"/>
          <w:sz w:val="24"/>
          <w:szCs w:val="24"/>
        </w:rPr>
      </w:pPr>
      <w:r w:rsidRPr="004745D1">
        <w:rPr>
          <w:rFonts w:ascii="Times New Roman" w:hAnsi="Times New Roman" w:cs="Times New Roman"/>
          <w:sz w:val="24"/>
          <w:szCs w:val="24"/>
          <w:lang w:eastAsia="ru-RU"/>
        </w:rPr>
        <w:br/>
      </w:r>
    </w:p>
    <w:p w:rsidR="00820913" w:rsidRPr="004745D1" w:rsidRDefault="00820913" w:rsidP="004745D1">
      <w:pPr>
        <w:pStyle w:val="6"/>
        <w:spacing w:line="240" w:lineRule="auto"/>
        <w:ind w:left="0" w:firstLine="0"/>
        <w:rPr>
          <w:rFonts w:ascii="Times New Roman" w:hAnsi="Times New Roman" w:cs="Times New Roman"/>
          <w:sz w:val="24"/>
          <w:szCs w:val="24"/>
        </w:rPr>
      </w:pPr>
      <w:r w:rsidRPr="004745D1">
        <w:rPr>
          <w:rFonts w:ascii="Times New Roman" w:hAnsi="Times New Roman" w:cs="Times New Roman"/>
          <w:sz w:val="24"/>
          <w:szCs w:val="24"/>
        </w:rPr>
        <w:t xml:space="preserve">Кезеңі: ақпан </w:t>
      </w:r>
    </w:p>
    <w:p w:rsidR="00820913" w:rsidRPr="004745D1" w:rsidRDefault="00820913" w:rsidP="004745D1">
      <w:pPr>
        <w:pStyle w:val="6"/>
        <w:spacing w:line="240" w:lineRule="auto"/>
        <w:rPr>
          <w:rFonts w:ascii="Times New Roman" w:hAnsi="Times New Roman" w:cs="Times New Roman"/>
          <w:sz w:val="24"/>
          <w:szCs w:val="24"/>
        </w:rPr>
      </w:pPr>
    </w:p>
    <w:tbl>
      <w:tblPr>
        <w:tblW w:w="1318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0631"/>
      </w:tblGrid>
      <w:tr w:rsidR="00820913" w:rsidRPr="004745D1" w:rsidTr="00820913">
        <w:trPr>
          <w:cantSplit/>
          <w:trHeight w:val="603"/>
        </w:trPr>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w:t>
            </w:r>
          </w:p>
        </w:tc>
        <w:tc>
          <w:tcPr>
            <w:tcW w:w="10631"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 міндеттері</w:t>
            </w:r>
          </w:p>
        </w:tc>
      </w:tr>
      <w:tr w:rsidR="00820913" w:rsidRPr="004745D1"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Дене шынықтыру</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Бұрын үйренген дене жаттығуларын қайталау, қозғалыс дағдылары мен дағдыларын бекіту және жетілдіру. </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lang w:val="kk-KZ"/>
              </w:rPr>
              <w:t>Негізгі қозғалыстар</w:t>
            </w:r>
          </w:p>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lang w:val="kk-KZ"/>
              </w:rPr>
              <w:t>Жаяу жүру</w:t>
            </w:r>
            <w:r w:rsidRPr="004745D1">
              <w:rPr>
                <w:rFonts w:ascii="Times New Roman" w:hAnsi="Times New Roman" w:cs="Times New Roman"/>
                <w:sz w:val="24"/>
                <w:szCs w:val="24"/>
              </w:rPr>
              <w:t>.</w:t>
            </w:r>
            <w:r w:rsidRPr="004745D1">
              <w:rPr>
                <w:rFonts w:ascii="Times New Roman" w:hAnsi="Times New Roman" w:cs="Times New Roman"/>
                <w:sz w:val="24"/>
                <w:szCs w:val="24"/>
                <w:lang w:val="kk-KZ"/>
              </w:rPr>
              <w:t xml:space="preserve"> </w:t>
            </w:r>
            <w:r w:rsidRPr="004745D1">
              <w:rPr>
                <w:rFonts w:ascii="Times New Roman" w:hAnsi="Times New Roman" w:cs="Times New Roman"/>
                <w:sz w:val="24"/>
                <w:szCs w:val="24"/>
              </w:rPr>
              <w:t>Ересектің белгісімен тоқтап, қозғалыс бағытын өзгертіп, шашырап жүру; заттардың, кегльдердің арасымен, жіптерден аттап жүру; қосалқы қадаммен алға қарай жүру.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Тепе-теңдікті сақтау. Гимнастикалық скамейканың бойымен екі қадам қашықтықта орналасқан іші толтырылған доптардан аттап өту; қолдарынан ұстап, жұптарымен айналу.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Жүгіру. Жүрумен алмастыра отырып, 100–120 метр арақашықтықта жүгіру; белгіленген жерге дейін жылдамдыққа (ұзындығы 20 метр) жүгіру.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Еңбектеу, өрмелеу. Гимнастикалық скамейка бойымен қолымен тартылып, иықтары мен тізелеріне сүйене отырып, етпетімен өрмелеу.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Секіру. Бір аяқпен және қос аяқпен құрсаудан құрсауға секіру (арақашықтықтығы 40 сантиметр), алға айналдыра отырып, ұзын және қысқа секіргіштен секіру.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Лақтыру, қағып алу, домалату. 2–2,5 метр арақашықтықтағы нысанаға құм салынған қапшықты, асықты лақтыру, допты екі қолымен бір-біріне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Сапқа тұру,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Жалпы дамытушы жаттығулар. Қолды кезек жоғары-артқа көтеру. 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Қимылды ойындар. Балаларды жарыс элементтері бар ойындар мен эстафеталық ойындарға қатысуға баулу.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жаттығулар. Шанамен сырғанау. Бір-бірін шанамен сырғанату, төбешіктен бір-бірлеп және екі-екіден шанамен сырғанау.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ойындар. Баскетбол элементтеріне үйретуді жалғастыру; кеуде тұсынан екі қолымен допты бір-біріне лақтыру; допты оң және сол қолмен алып жүруге жаттықтыру.</w:t>
            </w:r>
          </w:p>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rPr>
              <w:t>Шынықтыру рәсімдерін жүргізу; өзіне-өзі қызмет көрсету және киімге күтім жасау дағдыларын жетілдіру.</w:t>
            </w:r>
          </w:p>
        </w:tc>
      </w:tr>
      <w:tr w:rsidR="00820913" w:rsidRPr="003260CC"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 дамыту</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lang w:val="kk-KZ"/>
              </w:rPr>
              <w:t>Сөйлеудің дыбыстық мәдениеті. Сөздегі дыбыстардың орналасуын анықтау бойынша жұмысты жалғастыру (басы, ортасы, соңы); фонематикалық есту қабілетін дамыту; артикуляциялық жаттығуларды орындау.</w:t>
            </w:r>
          </w:p>
          <w:p w:rsidR="00820913" w:rsidRPr="004745D1" w:rsidRDefault="00820913" w:rsidP="004745D1">
            <w:pPr>
              <w:pStyle w:val="131413"/>
              <w:spacing w:line="240" w:lineRule="auto"/>
              <w:rPr>
                <w:rFonts w:ascii="Times New Roman" w:hAnsi="Times New Roman" w:cs="Times New Roman"/>
                <w:sz w:val="24"/>
                <w:szCs w:val="24"/>
                <w:lang w:val="kk-KZ"/>
              </w:rPr>
            </w:pPr>
          </w:p>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lang w:val="kk-KZ"/>
              </w:rPr>
              <w:t xml:space="preserve">Сөздік қор. Әр түрлі заттарды сипаттау және араласу үшін қажетті сөздерді түсіну және қолдану дағдыларын қалыптастыру; зат есімдер мен жалпылама сөздерді дұрыс қолдану қабілетін дамыту. </w:t>
            </w:r>
          </w:p>
          <w:p w:rsidR="00820913" w:rsidRPr="004745D1" w:rsidRDefault="00820913" w:rsidP="004745D1">
            <w:pPr>
              <w:pStyle w:val="131413"/>
              <w:spacing w:line="240" w:lineRule="auto"/>
              <w:rPr>
                <w:rFonts w:ascii="Times New Roman" w:hAnsi="Times New Roman" w:cs="Times New Roman"/>
                <w:sz w:val="24"/>
                <w:szCs w:val="24"/>
                <w:lang w:val="kk-KZ"/>
              </w:rPr>
            </w:pPr>
          </w:p>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lang w:val="kk-KZ"/>
              </w:rPr>
              <w:t>Тілдің грамматикалық құрылымы. Қосымшамен етістіктерді қалыптастыру және қолдану, сөйлеу этикетінің формаларын қолдану дағдыларын қалыптастыру.</w:t>
            </w:r>
          </w:p>
          <w:p w:rsidR="00820913" w:rsidRPr="004745D1" w:rsidRDefault="00820913" w:rsidP="004745D1">
            <w:pPr>
              <w:pStyle w:val="131413"/>
              <w:spacing w:line="240" w:lineRule="auto"/>
              <w:rPr>
                <w:rFonts w:ascii="Times New Roman" w:hAnsi="Times New Roman" w:cs="Times New Roman"/>
                <w:sz w:val="24"/>
                <w:szCs w:val="24"/>
                <w:lang w:val="kk-KZ"/>
              </w:rPr>
            </w:pPr>
          </w:p>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lang w:val="kk-KZ"/>
              </w:rPr>
              <w:t xml:space="preserve">Байланыстырып сөйлеу. Негізгі ойды дұрыс жеткізе білу, біртұтас монолог құру, оқиғаны дәйекті түрде қайталау, шағын логикалық және баяндау әңгімелерін құрастыру қабілеттерін қалыптастыру. </w:t>
            </w:r>
          </w:p>
          <w:p w:rsidR="00820913" w:rsidRPr="004745D1" w:rsidRDefault="00820913" w:rsidP="004745D1">
            <w:pPr>
              <w:pStyle w:val="131413"/>
              <w:spacing w:line="240" w:lineRule="auto"/>
              <w:rPr>
                <w:rFonts w:ascii="Times New Roman" w:hAnsi="Times New Roman" w:cs="Times New Roman"/>
                <w:sz w:val="24"/>
                <w:szCs w:val="24"/>
                <w:lang w:val="kk-KZ"/>
              </w:rPr>
            </w:pPr>
          </w:p>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lang w:val="kk-KZ"/>
              </w:rPr>
              <w:t>Шығармашылық сөйлеу қызметі. Шығармашылық баяндауды жетілдіру: бақылаулар мен сызбалар бойынша сипаттамалық және баяндау әңгімелерін құрастыру</w:t>
            </w:r>
          </w:p>
        </w:tc>
      </w:tr>
      <w:tr w:rsidR="00820913" w:rsidRPr="004745D1"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Көркем әдебиет</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tc>
      </w:tr>
      <w:tr w:rsidR="00820913" w:rsidRPr="004745D1"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Грамота негіздері</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Сөйлем туралы бастапқы түсініктерді қалыптастыру (грамматикалық анықтамасыз), сөйлем сөздерден тұратынын түсіну. Сөйлемді ауызша талдау: қарапайым сөйлемдерді сөздерге бөлу, сөйлемдегі сөздердің реті мен санын анықтау; ұсынылған сөзге сөйлем құрастыру қабілетін дамыту</w:t>
            </w:r>
          </w:p>
        </w:tc>
      </w:tr>
      <w:tr w:rsidR="00820913" w:rsidRPr="004745D1"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Қазақ тілі</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Сөйлеудің дыбыстық мәдениеті. Сөйлеу және артикуляциялық аппараттарды, тыныс алуды және нақты дикцияны дамытуды жалғастыру.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Заттардың белгілерін (түсі, мөлшері), заттармен іс-әрекеттерді білдіретін сөздерді түсіну және айту қабілетіне үйрету және оларды ауызекі тілде қолдану.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 xml:space="preserve">Тілдің грамматикалық құрылымы. Зат есімдерді жекеше және көпше түрде қолдану дағдыларын қалыптастыру. </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Байланыстырып сөйлеу. Өзі туралы (аты-жөні, жасы), отбасы туралы айту, айналасындағы адамдармен қарым-қатынас жасау үшін қажетті сөздерді айту дағдыларын қалыптастыру (Сәлеметсіз бе? Сау болыңыз! Рахмет!)</w:t>
            </w:r>
          </w:p>
        </w:tc>
      </w:tr>
      <w:tr w:rsidR="00820913" w:rsidRPr="004745D1"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Математика негіздері</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rPr>
              <w:t>Шама.</w:t>
            </w:r>
            <w:r w:rsidRPr="004745D1">
              <w:rPr>
                <w:rFonts w:ascii="Times New Roman" w:hAnsi="Times New Roman" w:cs="Times New Roman"/>
                <w:sz w:val="24"/>
                <w:szCs w:val="24"/>
                <w:lang w:val="kk-KZ"/>
              </w:rPr>
              <w:t xml:space="preserve"> Санау және элементтердің (заттардың) бір-біріне қатынасы негізінде жиынның әртүрлі бөліктерін салыстыру қабілетін үйрету; жиынның </w:t>
            </w:r>
            <w:r w:rsidRPr="004745D1">
              <w:rPr>
                <w:rFonts w:ascii="Times New Roman" w:hAnsi="Times New Roman" w:cs="Times New Roman"/>
                <w:sz w:val="24"/>
                <w:szCs w:val="24"/>
              </w:rPr>
              <w:t>ү</w:t>
            </w:r>
            <w:r w:rsidRPr="004745D1">
              <w:rPr>
                <w:rFonts w:ascii="Times New Roman" w:hAnsi="Times New Roman" w:cs="Times New Roman"/>
                <w:sz w:val="24"/>
                <w:szCs w:val="24"/>
                <w:lang w:val="kk-KZ"/>
              </w:rPr>
              <w:t>лкен (</w:t>
            </w:r>
            <w:r w:rsidRPr="004745D1">
              <w:rPr>
                <w:rFonts w:ascii="Times New Roman" w:hAnsi="Times New Roman" w:cs="Times New Roman"/>
                <w:sz w:val="24"/>
                <w:szCs w:val="24"/>
              </w:rPr>
              <w:t>к</w:t>
            </w:r>
            <w:r w:rsidRPr="004745D1">
              <w:rPr>
                <w:rFonts w:ascii="Times New Roman" w:hAnsi="Times New Roman" w:cs="Times New Roman"/>
                <w:sz w:val="24"/>
                <w:szCs w:val="24"/>
                <w:lang w:val="kk-KZ"/>
              </w:rPr>
              <w:t>іші) бөлігін немесе олардың теңдігін анықтау.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Сан және санау. «Қанша?», «Нешінші?» («Қандай?») сұрақтарын ажырата білуге үйрету, оларға дұрыс жауап беру.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Шама. 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Геометриялық фигуралар.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Кеңістікті бағдарлау.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Уақытты бағдарлау. Тәулік бөліктерінің ауысуын («кеше», «бүгін», «ертең»), оқиғалардың ретін («алдымен – содан кейін», «бұрын – кейінірек») анықтау.</w:t>
            </w:r>
          </w:p>
        </w:tc>
      </w:tr>
      <w:tr w:rsidR="00820913" w:rsidRPr="004745D1"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Қоршаған ортамен таныстыру</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 оның отбасы, үйі. Өзін-өзі тәрбиелеуді, өзін-өзі бағалауды, өз қабілеттері мен мүмкіндіктеріне сенімділікті тәрбиелеуді жалғастыру.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Заттық әлем, кеңістіктік бағдар. Үй-жайда, балабақша учаскесінде еркін шарлау қабілетін қалыптастыру.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 xml:space="preserve">Көлік, байланыс құралдары. Арнайы көлік құралдарының түрлерін, олардың белгілі бір жұмыс түрін орындау үшін жабдықталуын, сондай-ақ ұялы телефондарды, компьютерлерді, Интернетті, теледидарды пайдалану туралы білу, оларды пайдалану кезінде қауіпсіздік ережелерін сақтау. </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Еңбекке баулу. Еңбек нәтижелерін, өзіңнің және құрдастарыңның шығармашылық қызметін бағалауға және құрметтеуге үйрету, кішілерге көмек көрсету, қажет болған жағдайда өзіне жүгіну. </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Адамгершілік және патриоттық тәрбие. Өз құрдастарын тарта отырып, ұлттық ойынға өз бетінше бастама жасау, Қазақстанның мемлекеттік рәміздеріне құрмет көрсету; Қазақстан Республикасының Президенті туралы, оның өз халқы үшін қызметінің маңыздылығы туралы идеяларды қалыптастыру.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Жол қозғалысы ережелері. Жол қозғалысы ережелерін сақтауға саналы көзқарасты қалыптастыру; «Балалар», «Трамвай аялдамасы», «Автобус аялдамасы» жол белгілерімен таныстыруды жалғастыру.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Табиғатпен таныстыру. Балалардың зерттеу іс-әрекетіне жағдай жасау, табиғатпен танысу процесінде заттар мен құбылыстарға тән белгілерді байқау, талдау, салыстыру, ажырату.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Өсімдіктер әлемі. Өсімдіктердің тірі тіршілік иелері ретіндегі белгілерін байқау және себеп-салдарлық байланыстарды бөлісу: олар жапырақтармен, сабақтармен (діңімен), тамырлармен тыныс алады; жылу, суық, шуақты немесе бұлтты ауа-райының келуін «сезінеді»; өсіп, көбейеді.</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Жануарлар әлемі.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tc>
      </w:tr>
      <w:tr w:rsidR="00820913" w:rsidRPr="004745D1"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Сурет салу</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Бейнелеу әдістерін (штрихтар, бояуларды араластырып, кляксография, жіппен) қолдану. Жаңа түстер (күлгін) және реңктерді (көк, қызғылт, қою жасыл) бояуды араластыру арқылы шығару (гуашпен сурет салу кезінде).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w:t>
            </w:r>
            <w:r w:rsidRPr="004745D1">
              <w:rPr>
                <w:rFonts w:ascii="Times New Roman" w:hAnsi="Times New Roman" w:cs="Times New Roman"/>
                <w:sz w:val="24"/>
                <w:szCs w:val="24"/>
              </w:rPr>
              <w:lastRenderedPageBreak/>
              <w:t>фондарды қолдана отырып, түсті таңдау.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tc>
      </w:tr>
      <w:tr w:rsidR="00820913" w:rsidRPr="004745D1"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Мүсіндеу</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w:t>
            </w:r>
          </w:p>
        </w:tc>
      </w:tr>
      <w:tr w:rsidR="00820913" w:rsidRPr="004745D1"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Жапсыру </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Қазақ халқының тұрмыс заттарымен (кілем, алаша, сырмақ, көрпе, жастық), киіз үйдің безендірілуімен (кереге, уық, шаңырақ, сағана, басқұр) таныстыру, көрсетілген заттарды қалауы бойынша ою-өрнектермен безендіру.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Тапсырмаларды дәйекті түрде орындай отырып, жеке және шағын топтарда сюжеттік композицияларды орындау</w:t>
            </w:r>
          </w:p>
        </w:tc>
      </w:tr>
      <w:tr w:rsidR="00820913" w:rsidRPr="004745D1"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Құрастыру</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Ұжымдық сюжеттік құрылысқа ынталандыру; шығармашылық ойлау мен қиялды дамыту; қағаздан құрастыру әдістерін қолдана отырып, жазықтық материалды көлемді формаларға айналдыру дағдыларын бекіту; дайын үлгіде, қарапайым сызбада жұмыс істеу дағдыларын қалыптастыру, контур бойымен кесу және кесу үшін қайшыны қолдану</w:t>
            </w:r>
          </w:p>
        </w:tc>
      </w:tr>
      <w:tr w:rsidR="00820913" w:rsidRPr="004745D1" w:rsidTr="00820913">
        <w:tc>
          <w:tcPr>
            <w:tcW w:w="2552"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w:t>
            </w:r>
          </w:p>
        </w:tc>
        <w:tc>
          <w:tcPr>
            <w:tcW w:w="10631" w:type="dxa"/>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 тыңдау. Музыкалық шығармалардың жанрларын ажырата білуге үйрету (марш, би, ән); шығарманың жеке фрагменттері бойынша әуендерді тану арқылы музыкалық жадыны жетілдіру (кіріспе, қорытынды, музыкалық фраза).</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Ән айту. Музыкалық сүйемелдеумен және сүйемелдеусіз жеке ән айту дағдыларын дамыту.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Музыкалық-ырғақты қимылдар. Би қимылдарын меңгеру: жыбырлаған қадам, ауыспалы қадам, шоқырақтау, әр түрлі бағытта секіру.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Билеу. Балаларға «Қаражорға» биі туралы түсінік беру.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 музыкалық аспаптарында ойнау. Дәстүрлі емес материалдан жасалған балалар музыкалық (дауылпаз, асатаяқ, сазсырнай, тұяқтас, қоңырау, сыбызғы, металлофон, ксилофон, үшбұрыш, дабыл, барабан, маракас, румба) және шу аспаптарында ойнау тәсілдерімен таныстыру.</w:t>
            </w:r>
          </w:p>
        </w:tc>
      </w:tr>
    </w:tbl>
    <w:p w:rsidR="00820913" w:rsidRPr="004745D1" w:rsidRDefault="00820913" w:rsidP="004745D1">
      <w:pPr>
        <w:pStyle w:val="6"/>
        <w:spacing w:line="240" w:lineRule="auto"/>
        <w:rPr>
          <w:rFonts w:ascii="Times New Roman" w:hAnsi="Times New Roman" w:cs="Times New Roman"/>
          <w:sz w:val="24"/>
          <w:szCs w:val="24"/>
          <w:lang w:val="kk-KZ"/>
        </w:rPr>
      </w:pPr>
    </w:p>
    <w:p w:rsidR="00820913" w:rsidRPr="004745D1" w:rsidRDefault="00820913" w:rsidP="004745D1">
      <w:pPr>
        <w:spacing w:line="240" w:lineRule="auto"/>
        <w:rPr>
          <w:rFonts w:ascii="Times New Roman" w:hAnsi="Times New Roman"/>
          <w:sz w:val="24"/>
          <w:szCs w:val="24"/>
          <w:lang w:val="kk-KZ"/>
        </w:rPr>
      </w:pPr>
    </w:p>
    <w:p w:rsidR="00820913" w:rsidRPr="004745D1" w:rsidRDefault="00820913" w:rsidP="004745D1">
      <w:pPr>
        <w:pStyle w:val="6"/>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Кезеңі: наурыз </w:t>
      </w:r>
    </w:p>
    <w:p w:rsidR="00820913" w:rsidRPr="004745D1" w:rsidRDefault="00820913" w:rsidP="004745D1">
      <w:pPr>
        <w:pStyle w:val="6"/>
        <w:spacing w:line="240" w:lineRule="auto"/>
        <w:rPr>
          <w:rFonts w:ascii="Times New Roman" w:hAnsi="Times New Roman" w:cs="Times New Roman"/>
          <w:sz w:val="24"/>
          <w:szCs w:val="24"/>
        </w:rPr>
      </w:pPr>
    </w:p>
    <w:tbl>
      <w:tblPr>
        <w:tblW w:w="1318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0828"/>
      </w:tblGrid>
      <w:tr w:rsidR="00820913" w:rsidRPr="004745D1" w:rsidTr="00374570">
        <w:trPr>
          <w:cantSplit/>
          <w:trHeight w:val="718"/>
        </w:trPr>
        <w:tc>
          <w:tcPr>
            <w:tcW w:w="2268" w:type="dxa"/>
            <w:vAlign w:val="center"/>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w:t>
            </w:r>
          </w:p>
        </w:tc>
        <w:tc>
          <w:tcPr>
            <w:tcW w:w="10915" w:type="dxa"/>
            <w:vAlign w:val="center"/>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 міндеттері</w:t>
            </w:r>
          </w:p>
        </w:tc>
      </w:tr>
      <w:tr w:rsidR="00820913" w:rsidRPr="004745D1" w:rsidTr="00374570">
        <w:tc>
          <w:tcPr>
            <w:tcW w:w="2268" w:type="dxa"/>
          </w:tcPr>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p>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Дене шынықтыру</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Бұрын үйренген дене жаттығуларын қайталау, қозғалыс дағдылары мен дағдыларын бекіту және жетілдіру.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Негізгі қимылдар:</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Жүру. Ересектің белгісімен тоқтап, қозғалыс бағытын өзгертіп, шашырап жүру; заттардың, кегльдердің арасымен, жіптерден аттап жүру; қосалқы қадаммен алға қарай жүру.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Тепе-теңдікті сақтау. Гимнастикалық скамейка бойымен жүру; гимнастикалық скамейканың бойымен екі қадам қашықтықта орналасқан іші толтырылған доптардан аттап өту; қолдарынан ұстап, жұптарымен айналу.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Жүгіру. Жүгіру дағдыларын жетілдіру.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Еңбектеу, өрмелеу. Бірнеше заттардан еңбектеп өту, әртүрлі тәсілдермен құрсаудың ішіне еңбектеп өту.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Секіру. Оң және сол аяқты алмастыра отырып, арқаннан, сызықтан секіру.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Лақтыру, қағып алу, домалату. 2–2,5 метр арақашықтықтағы нысанаға құм салынған қапшықты, асықты лақтыру, допты екі қолымен бір-біріне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Сап түзеу, сапқа қайта тұру. Сапта қолды алға созып теңдікті сақтай білуге үйрету, сапта және қатарда қолды екі жаққа созу; оңға, солға бұрылу, шеңбер бойымен өту және секіру.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w:t>
            </w:r>
          </w:p>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rPr>
              <w:lastRenderedPageBreak/>
              <w:t xml:space="preserve">Жалпы дамытушы жаттығулар. Қолды жазып, екі жаққа созу. </w:t>
            </w:r>
            <w:r w:rsidRPr="004745D1">
              <w:rPr>
                <w:rFonts w:ascii="Times New Roman" w:hAnsi="Times New Roman" w:cs="Times New Roman"/>
                <w:sz w:val="24"/>
                <w:szCs w:val="24"/>
                <w:lang w:val="kk-KZ"/>
              </w:rPr>
              <w:t>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rsidR="00820913" w:rsidRPr="004745D1" w:rsidRDefault="00820913" w:rsidP="004745D1">
            <w:pPr>
              <w:pStyle w:val="131413"/>
              <w:spacing w:line="240" w:lineRule="auto"/>
              <w:rPr>
                <w:rFonts w:ascii="Times New Roman" w:hAnsi="Times New Roman" w:cs="Times New Roman"/>
                <w:sz w:val="24"/>
                <w:szCs w:val="24"/>
                <w:lang w:val="kk-KZ"/>
              </w:rPr>
            </w:pPr>
          </w:p>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lang w:val="kk-KZ"/>
              </w:rPr>
              <w:t>Қимылды ойындар. Балаларды жарыс элементтері бар ойындар мен эстафеталық ойындарға қатысуға баулу.</w:t>
            </w:r>
          </w:p>
          <w:p w:rsidR="00820913" w:rsidRPr="004745D1" w:rsidRDefault="00820913" w:rsidP="004745D1">
            <w:pPr>
              <w:pStyle w:val="131413"/>
              <w:spacing w:line="240" w:lineRule="auto"/>
              <w:rPr>
                <w:rFonts w:ascii="Times New Roman" w:hAnsi="Times New Roman" w:cs="Times New Roman"/>
                <w:sz w:val="24"/>
                <w:szCs w:val="24"/>
                <w:lang w:val="kk-KZ"/>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жаттығулар. Велосипед, самокат тебу. Шеңбер бойымен және тура жолмен өз бетінше екі дөңгелекті велосипед тебу. Оңға және солға бұрылу.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ойындар. Бадминтон. Воланды ракеткамен белгілі бір жаққа бағыттай отырып лақтыру.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Шынықтыру рәсімдерін жүргізу. Өзіне-өзі қызмет көрсету және киімге күтім жасау дағдыларын жетілдіру.</w:t>
            </w:r>
          </w:p>
        </w:tc>
      </w:tr>
      <w:tr w:rsidR="00820913" w:rsidRPr="004745D1" w:rsidTr="00374570">
        <w:tc>
          <w:tcPr>
            <w:tcW w:w="2268"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 дамыту</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Сөйлеудің дыбыстық мәдениеті. Сөйлеуде интонациялық мәнерлілік құралдарын қолдану: дауыс қарқынын, логикалық үзіліс пен екпінді реттеу.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Балаларға сөздерді мағынасына сәйкес қолдануға көмектесу.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Қазақ халқының салт-дәстүрлерімен таныстыруды жалғастыру, «Асар», «Сүйінші сұрау»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грамматикалық құрылымы. Жай және жайылма сөйлемдерді қолдану дағдыларын қалыптастыру.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Байланыстырып сөйлеу. Обучать умению правильно подбирать слова при рассказе о предметах, игрушках, содержании сюжетной картины, явлений природы Ойыншықтарды, заттарды, сюжеттік суреттер, табиғат құбылыстарын сипаттауда заттар мен нысандардың ерекшеліктерін білдіретін сөздерді дұрыс таңдауға үйрету.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lang w:val="kk-KZ"/>
              </w:rPr>
            </w:pPr>
            <w:r w:rsidRPr="004745D1">
              <w:rPr>
                <w:rFonts w:ascii="Times New Roman" w:hAnsi="Times New Roman" w:cs="Times New Roman"/>
                <w:sz w:val="24"/>
                <w:szCs w:val="24"/>
              </w:rPr>
              <w:t>Шығармашылықпен сөйлеу әрекеті. Өзара байланысты бірізді сюжет құрастыру, сөйлегенде бейнелі сөздерді, эпитеттерді, салыстыруларды қолдану.</w:t>
            </w:r>
          </w:p>
        </w:tc>
      </w:tr>
      <w:tr w:rsidR="00820913" w:rsidRPr="004745D1" w:rsidTr="00374570">
        <w:tc>
          <w:tcPr>
            <w:tcW w:w="2268" w:type="dxa"/>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Көркем әдебиет</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Балалардың назарын кітаптың безендірілуіне, иллюстрацияларына аудару.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tc>
      </w:tr>
      <w:tr w:rsidR="00820913" w:rsidRPr="004745D1" w:rsidTr="00374570">
        <w:tc>
          <w:tcPr>
            <w:tcW w:w="2268" w:type="dxa"/>
            <w:vAlign w:val="center"/>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Грамота негіздері</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Қолды жазуға дайындау. Жазу кезінде арқаның дұрыс орналасу ережелерімен таныстыру. Жазу бетінде бағдарлау, жұмыс жолын және жоларалық кеңістікті ажырата білуге үйрету. Геометриялық фигураларды, көкөністерді, жемістерді көлеңкелеуге, бояуға үйрету; контурдан шықпай дайын сызбаларды сызу.</w:t>
            </w:r>
          </w:p>
        </w:tc>
      </w:tr>
      <w:tr w:rsidR="00820913" w:rsidRPr="004745D1" w:rsidTr="00374570">
        <w:tc>
          <w:tcPr>
            <w:tcW w:w="2268" w:type="dxa"/>
            <w:vAlign w:val="center"/>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Қазақ тілі</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дыбыстық мәдениеті. Сөйлеу және артикуляциялық аппараттарды, тыныс алуды және нақты дикцияны дамытуды жалғастыру.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Тікелей және кері есепті 10-ға дейін бекіту.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грамматикалық құрылымы. Жекеше және көпше зат есімдерді қолдану дағдыларын жетілдіру.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Байланыстырып сөйлеу. Өзі туралы (аты, тегі, жасы), өз отбасы туралы айту, айналасындағы адамдармен қарым-қатынас жасау үшін қажетті сөздерді айту қабілетін жетілдіру (Сәлеметсіз бе? Сау болыңыз! Рахмет!).</w:t>
            </w:r>
          </w:p>
        </w:tc>
      </w:tr>
      <w:tr w:rsidR="00820913" w:rsidRPr="004745D1" w:rsidTr="00374570">
        <w:tc>
          <w:tcPr>
            <w:tcW w:w="2268" w:type="dxa"/>
            <w:vAlign w:val="center"/>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Математика негіздері</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Жиын. Санау және элементтердің (заттардың) бір-біріне қатынасы негізінде жиынның әртүрлі бөліктерін салыстыру қабілетін дамыту; жиынның үлкен (кіші) бөлігін немесе олардың теңдігін анықтау.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Сан және санау. 10 көлеміндегі сандарды салыстыру, саны кем затқа бір зат қосу арқылы теңсіздіктен (теңдік теңдіктен </w:t>
            </w:r>
            <w:proofErr w:type="gramStart"/>
            <w:r w:rsidRPr="004745D1">
              <w:rPr>
                <w:rFonts w:ascii="Times New Roman" w:hAnsi="Times New Roman" w:cs="Times New Roman"/>
                <w:sz w:val="24"/>
                <w:szCs w:val="24"/>
              </w:rPr>
              <w:t>теңсіздікке)немесе</w:t>
            </w:r>
            <w:proofErr w:type="gramEnd"/>
            <w:r w:rsidRPr="004745D1">
              <w:rPr>
                <w:rFonts w:ascii="Times New Roman" w:hAnsi="Times New Roman" w:cs="Times New Roman"/>
                <w:sz w:val="24"/>
                <w:szCs w:val="24"/>
              </w:rPr>
              <w:t xml:space="preserve"> саны көп заттан біреуін алып тастау арқылы теңдіктен теңсіздік шығару.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Шам</w:t>
            </w:r>
            <w:r w:rsidRPr="004745D1">
              <w:rPr>
                <w:rFonts w:ascii="Times New Roman" w:hAnsi="Times New Roman" w:cs="Times New Roman"/>
                <w:sz w:val="24"/>
                <w:szCs w:val="24"/>
                <w:lang w:val="kk-KZ"/>
              </w:rPr>
              <w:t>а</w:t>
            </w:r>
            <w:r w:rsidRPr="004745D1">
              <w:rPr>
                <w:rFonts w:ascii="Times New Roman" w:hAnsi="Times New Roman" w:cs="Times New Roman"/>
                <w:sz w:val="24"/>
                <w:szCs w:val="24"/>
              </w:rPr>
              <w:t>.</w:t>
            </w:r>
            <w:r w:rsidRPr="004745D1">
              <w:rPr>
                <w:rFonts w:ascii="Times New Roman" w:hAnsi="Times New Roman" w:cs="Times New Roman"/>
                <w:sz w:val="24"/>
                <w:szCs w:val="24"/>
                <w:lang w:val="kk-KZ"/>
              </w:rPr>
              <w:t xml:space="preserve"> </w:t>
            </w:r>
            <w:r w:rsidRPr="004745D1">
              <w:rPr>
                <w:rFonts w:ascii="Times New Roman" w:hAnsi="Times New Roman" w:cs="Times New Roman"/>
                <w:sz w:val="24"/>
                <w:szCs w:val="24"/>
              </w:rPr>
              <w:t>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Геометриялық фигуралар. 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Кеңістікті бағдарлау. Сөйлеуде белгілі бір заттың өзіне немесе басқа затқа қатысты орнын көрсете білуге үйрету.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Уақытты бағдарлау. 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   </w:t>
            </w:r>
          </w:p>
        </w:tc>
      </w:tr>
      <w:tr w:rsidR="00820913" w:rsidRPr="004745D1" w:rsidTr="00374570">
        <w:tc>
          <w:tcPr>
            <w:tcW w:w="2268" w:type="dxa"/>
            <w:vAlign w:val="center"/>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Қоршаған ортамен таныстыру</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 оның отбасы, үйі.  Туыстық байланыстар туралы ұғымды жетілдіру (атасы, әжесі, жақын туыстары), өзінің туыстық шежіресін білу.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Заттық әлем, кеңістіктік бағдар. Үй-жайда, балабақша учаскесінде, жақын маңдағы шағын ауданда еркін шарлау қабілетін қалыптастыру бойынша жұмысты жалғастыру.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Көлік, байланыс құралдары. Арнайы көлік құралдарының түрлерін, олардың белгілі бір жұмыс түрін орындау үшін жабдықталуын білу, ұялы телефондарды, компьютерлерді, интернетті, теледидарды қолдануды білу, оларды пайдалану кезінде қауіпсіздік ережелерін сақтау.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Еңбекке баулу. Айналадағы заттар, ойыншықтар адамның еңбегімен жасалғанын түсіну және оларға мұқият қарау.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Адамгершілік және патриоттық тәрбие. Мемлекеттік мерекелердің (Жаңа жыл, Халықаралық әйелдер күні, Наурыз мейрамы, Қазақстан халқының бірлігі мерекесі, Отан қорғаушы күні, Жеңіс күні, Астана күні, Қазақстан Республикасының Конституциясы күні, Республика күні), ұлттық мереке (Тәуелсіздік күні) маңыздылығын түсіну, оларға белсенді қатысу.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Жол қозғалысы ережелері. «Балалар», «Трамвай аялдамасы», «Автобус аялдамасы», «Метро аялдамасы», «Тройллебус аялдамасы», «Жаяу жүргіншілер жолы», «Велосипедке арналған жол (электросамокат, гироскутер, сигвей)» жол белгілерімен таныстыруды жалғастыру.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Табиғатпен таныстыру.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Өсімдіктер әлемі. Өсімдіктерге қажеттіліктеріне сәйкес күтім жасау әдістерін білу: оларды суару, түбін қопсыту, жапырақтың шаңын сүрту, арамшөптерден тазарту, себу, отырғызу, бүрку, өсімдіктерді көбейту (жапырақ және сабақ қалемшесі, мұрт); табиғи ортадағы өсімдіктермен, бөлме өсімдіктерімен өзара әрекеттесу процесінде мінез-құлық ережелерін сақтау қажеттілігі.</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Жануарлар әлемі.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w:t>
            </w:r>
            <w:proofErr w:type="gramStart"/>
            <w:r w:rsidRPr="004745D1">
              <w:rPr>
                <w:rFonts w:ascii="Times New Roman" w:hAnsi="Times New Roman" w:cs="Times New Roman"/>
                <w:sz w:val="24"/>
                <w:szCs w:val="24"/>
              </w:rPr>
              <w:t>жүзу )</w:t>
            </w:r>
            <w:proofErr w:type="gramEnd"/>
            <w:r w:rsidRPr="004745D1">
              <w:rPr>
                <w:rFonts w:ascii="Times New Roman" w:hAnsi="Times New Roman" w:cs="Times New Roman"/>
                <w:sz w:val="24"/>
                <w:szCs w:val="24"/>
              </w:rPr>
              <w:t>; табиғи-климаттық аймақтар (ақ аю, итбалық, пингвин, жираф, піл, маймыл) бойынша топтастыру.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Қоршаған әлемде, табиғатта мінез-құлық ережелерін меңгеру қабілетін дамыту; өз өмірінің қауіпсіздік ережелерін сақтау (бейтаныс адамдармен сөйлеспеу, ойнамау, басқа адамдардың көліктеріне отырмау, бөгде адамдардың өтініштерін орындамау).</w:t>
            </w:r>
          </w:p>
        </w:tc>
      </w:tr>
      <w:tr w:rsidR="00820913" w:rsidRPr="004745D1" w:rsidTr="00374570">
        <w:tc>
          <w:tcPr>
            <w:tcW w:w="2268" w:type="dxa"/>
            <w:vAlign w:val="center"/>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Сурет салу</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Қарындаштармен сурет салу кезінде саусақтарды қатты баспау, қарындашты көлбеу ұстаңыз, жіңішке сызықты біркелкі, жеңіл қозғалыспен, бір бағытта – алға және артқа жүргізу, контурдан шықпау.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tc>
      </w:tr>
      <w:tr w:rsidR="00820913" w:rsidRPr="004745D1" w:rsidTr="00374570">
        <w:tc>
          <w:tcPr>
            <w:tcW w:w="2268" w:type="dxa"/>
            <w:vAlign w:val="center"/>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Мүсіндеу </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Қазақ халқының түрлі ыдыс-аяқтарын (қазан, астау, табақ, тостаған, керсен, ожау, күбі торсық), тұрмыстық заттарын (керует, үстел, ер-тұрман, ошақ, кебеже, диірмен), зергерлік бұйымдарымен (білезік, сырға, сақина, тұмар, шашбау),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безендіру, жұмыс барысында әртүрлі пішінді кескіштерді қолдану, олардың бетіне бедерлер жасау.</w:t>
            </w:r>
          </w:p>
        </w:tc>
      </w:tr>
      <w:tr w:rsidR="00820913" w:rsidRPr="004745D1" w:rsidTr="00374570">
        <w:tc>
          <w:tcPr>
            <w:tcW w:w="2268" w:type="dxa"/>
            <w:vAlign w:val="center"/>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Жапсыру </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Қағаз парағында заттарды орналастыру дағдыларын үйрету. Аппликация жасау кезінде объектілердің арақатынасын шамасы бойынша жеткізе білуге, әртүрлі заттардың бөліктерінің пішінін, олардың құрылымын, пропорцияларын көруге үйрету; әлеуметтік оқиғаларды, балалар өміріндегі жағдайларды бейнелеу; шаблондар және трафареттермен, дайын үлгілермен жұмыс істеу; композиция, перспектива ережелеріне сәйкес өз жұмысын құру</w:t>
            </w:r>
          </w:p>
        </w:tc>
      </w:tr>
      <w:tr w:rsidR="00820913" w:rsidRPr="004745D1" w:rsidTr="00374570">
        <w:tc>
          <w:tcPr>
            <w:tcW w:w="2268" w:type="dxa"/>
            <w:vAlign w:val="center"/>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Құрастыру</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tc>
      </w:tr>
      <w:tr w:rsidR="00820913" w:rsidRPr="004745D1" w:rsidTr="00374570">
        <w:tc>
          <w:tcPr>
            <w:tcW w:w="2268" w:type="dxa"/>
            <w:vAlign w:val="center"/>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w:t>
            </w:r>
          </w:p>
        </w:tc>
        <w:tc>
          <w:tcPr>
            <w:tcW w:w="10915" w:type="dxa"/>
            <w:vAlign w:val="center"/>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 тыңдау. Қазақ халық аспаптары: домбыра мен қобыз үнінің тембрлік ерекшеліктерімен, «күй»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Ән айту. Әртүрлі сипаттағы әндерді өз бетінше және шығармашылықпен орындауға баулу.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Музыкалық-ырғақтық қимылдар. Би қимылдарын: қосалқы және ауыспалы қадам жасауды, әртүрлі бағытта жүгіруді және секіруді меңгеру.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Билер. Балаларға «Қаражорға» биі туралы түсінік беру.</w:t>
            </w:r>
          </w:p>
          <w:p w:rsidR="00820913" w:rsidRPr="004745D1" w:rsidRDefault="00820913" w:rsidP="004745D1">
            <w:pPr>
              <w:pStyle w:val="131413"/>
              <w:spacing w:line="240" w:lineRule="auto"/>
              <w:rPr>
                <w:rFonts w:ascii="Times New Roman" w:hAnsi="Times New Roman" w:cs="Times New Roman"/>
                <w:sz w:val="24"/>
                <w:szCs w:val="24"/>
              </w:rPr>
            </w:pP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 музыкалық аспаптарында ойнау. 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w:t>
            </w:r>
          </w:p>
        </w:tc>
      </w:tr>
    </w:tbl>
    <w:p w:rsidR="00820913" w:rsidRPr="004745D1" w:rsidRDefault="00820913" w:rsidP="004745D1">
      <w:pPr>
        <w:pStyle w:val="6"/>
        <w:spacing w:line="240" w:lineRule="auto"/>
        <w:rPr>
          <w:rFonts w:ascii="Times New Roman" w:hAnsi="Times New Roman" w:cs="Times New Roman"/>
          <w:sz w:val="24"/>
          <w:szCs w:val="24"/>
          <w:lang w:val="kk-KZ"/>
        </w:rPr>
      </w:pPr>
    </w:p>
    <w:p w:rsidR="00820913" w:rsidRPr="004745D1" w:rsidRDefault="00820913" w:rsidP="004745D1">
      <w:pPr>
        <w:pStyle w:val="6"/>
        <w:spacing w:line="240" w:lineRule="auto"/>
        <w:ind w:left="0" w:firstLine="0"/>
        <w:rPr>
          <w:rFonts w:ascii="Times New Roman" w:hAnsi="Times New Roman" w:cs="Times New Roman"/>
          <w:sz w:val="24"/>
          <w:szCs w:val="24"/>
        </w:rPr>
      </w:pPr>
      <w:r w:rsidRPr="004745D1">
        <w:rPr>
          <w:rFonts w:ascii="Times New Roman" w:hAnsi="Times New Roman" w:cs="Times New Roman"/>
          <w:sz w:val="24"/>
          <w:szCs w:val="24"/>
        </w:rPr>
        <w:t>Кезеңі: сәуір</w:t>
      </w:r>
    </w:p>
    <w:tbl>
      <w:tblPr>
        <w:tblW w:w="13183" w:type="dxa"/>
        <w:tblInd w:w="-1139" w:type="dxa"/>
        <w:tblLook w:val="04A0" w:firstRow="1" w:lastRow="0" w:firstColumn="1" w:lastColumn="0" w:noHBand="0" w:noVBand="1"/>
      </w:tblPr>
      <w:tblGrid>
        <w:gridCol w:w="2355"/>
        <w:gridCol w:w="10828"/>
      </w:tblGrid>
      <w:tr w:rsidR="00820913" w:rsidRPr="004745D1" w:rsidTr="00374570">
        <w:trPr>
          <w:cantSplit/>
          <w:trHeight w:val="722"/>
        </w:trPr>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w:t>
            </w:r>
          </w:p>
        </w:tc>
        <w:tc>
          <w:tcPr>
            <w:tcW w:w="11056"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іс-әрекет міндеттері</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Дене шынықтыру</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Бұрын оқылған дене жаттығуларын қайталау, қимыл дағдылары мен біліктігін бекіту және жетілдіру.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Негізгі қимылдар:</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Жүру. Ересек адамның белгісі бойынша жүру қабілетін жетілдіру.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Тепе-теңдікті сақтау. Гимнастикалық орындықта жүру қабілетін дамыту.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Жүгіру. Жүгіру дағдыларын жетілдіру.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Еңбектеу, өрмелеу. Гимнастикалық қабырғаға қарқынның өзгеруімен және бір гимнастикалық қабырғадан екінші гимнастикалық қабырғаға ауысумен өрмелей білуге ​​үйрету.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Секіру. Тұрған орнында айналып секіру; биіктіктен секіру, 20 сантиметр дейінгі биіктіктікке секіру. </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Лақтыру, қағып алу, домалату. Заттарды лақтыру, тастау және қағып алу дағдысын дамыту.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Сап түзеу, сапқа қайта тұру. Сапта алға қолды созып тепе-теңдікті сақтау қабілетін жетілдіру, сапта және шеңберде – жан-жаққа созылған қолды теңестіру; оңға, солға бұрылу, шеңбер бойымен өту және секіру.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Жалпы дамытушы жаттығулар. Тізе бүгіп отырғанда алға қарай иілу. Гимнастикалық қабырғада қолда ілініп, аяқты тіктеп алға қарай (шапшаң) көтеру. (5–6 рет).</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Қимылды ойындар. Балаларды жарыс элементтері бар ойындар мен эстафеталық ойындарға қатысуға баулу.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жаттығулар. Велосипед, самокат тебу. Шеңбер бойымен және тура жолмен өз бетінше екі дөңгелекті велосипед тебу. Оңға және солға бұрылу.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ойындар. 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 дамыту</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дыбыстық мәдениеті. Ересектермен және балалармен еркін қарым-қатынас жасау дағдыларын жетілдіру.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Сөздік қор.   Қазақ халқының салт-дәстүрлерімен таныстыруды жалғастыру, «Асар», «Сүйінші» дәстүрлерінің мағынасын түсіндіру, балаларды бір-біріне көмектесуге, бірге ойнауға, тапсырмаларды орындауға, бір-біріне қуануға, бір-біріне қамқорлық жасауға шақыру.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грамматикалық құрылымы. Интонация (баяндау, сұрақ қою, леп) бойынша сөйлемдерді ажырата білу қабілетін дамыту және оларды сөйлеуде қолдану.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Байланыстырып сөйлеу. Заттар, ойыншықтар, сюжеттік суреттің мазмұны, табиғат құбылыстары туралы әңгімелеу кезінде сөздерді дұрыс таңдау қабілетін жетілдіру.</w:t>
            </w:r>
          </w:p>
          <w:p w:rsidR="00820913" w:rsidRPr="004745D1" w:rsidRDefault="00820913" w:rsidP="004745D1">
            <w:pPr>
              <w:pStyle w:val="131413"/>
              <w:spacing w:line="240" w:lineRule="auto"/>
              <w:rPr>
                <w:rFonts w:ascii="Times New Roman" w:hAnsi="Times New Roman" w:cs="Times New Roman"/>
                <w:sz w:val="24"/>
                <w:szCs w:val="24"/>
                <w:highlight w:val="yellow"/>
              </w:rPr>
            </w:pPr>
            <w:r w:rsidRPr="004745D1">
              <w:rPr>
                <w:rFonts w:ascii="Times New Roman" w:hAnsi="Times New Roman" w:cs="Times New Roman"/>
                <w:sz w:val="24"/>
                <w:szCs w:val="24"/>
              </w:rPr>
              <w:t xml:space="preserve"> Шығармашылық сөйлеу әрекеті. Өзара байланысты бірізді сюжет құрастыру, сөйлегенде бейнелі сөздерді, эпитеттерді, салыстыруларды қолдану.</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Көркем әдебиет</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Шешендікке, сөз өнеріне баулу, санамақ, жаңылтпаш айту, жұмбақ шешу, айтыс өнеріне баулу.</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Грамота негіздері</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Қазақ тілі</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Тілдің дыбыстық мәдениеті. Тілдік және артикуляциялық аппаратты, тыныс алуды және таза дикцияны дамыту. </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Өнімдердің, ыдыс-аяқтардың, жиһаздардың және т.б. атауларын, сондай-ақ 10-ға дейін тікелей және кері санауды айта білу.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Тілдің грамматикалық құрылымы. Жекеше және көпше зат есімдерді қолдану дағдыларын жетілдіру. </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Байланыстырып сөйлеу. Мұғалімнің үлгісі бойынша ойыншықтар мен суреттер туралы қысқа әңгімелер құрастыру қабілетін жетілдіру.</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Математика негіздері</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Жиын. «Бір» сөзінің мағынасы, ол тек бір затты ғана емес, сондай-ақ жиынның бір бөлігі ретінде заттардың тобын білдіретінін түсіндіру.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Сан және санау. 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Шама. 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Геометриялық фигуралар. Танымдық-зерттеушілік қызығушылықты, ойлауды, алдына қойылған міндетті шешуде не істеу, қалай істеу керек екенін түсіну білігін қалыптастыру.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Кеңістікті бағдарлау. Берілген бағытта, оны белгі бойынша өзгерте отырып, бағдарлауын қалыптастыру. Қағаз парағын бағдарлай білуді бекіту.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Уақытты бағдарлау. Нүктелерді, өрнектерді салуға, тік және көлбеу таяқшаларды, қисық және қиғаш сызықтарды дәптердің тор көзінде сызуға үйрету.</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highlight w:val="yellow"/>
              </w:rPr>
            </w:pPr>
            <w:r w:rsidRPr="004745D1">
              <w:rPr>
                <w:rFonts w:ascii="Times New Roman" w:hAnsi="Times New Roman" w:cs="Times New Roman"/>
                <w:sz w:val="24"/>
                <w:szCs w:val="24"/>
              </w:rPr>
              <w:lastRenderedPageBreak/>
              <w:t>Қоршаған ортамен таныстыру</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 оның отбасы, үйі.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Заттық әлем, кеңістікті бағдарлау. Үй-жайларда, балабақша ауласында, жақын маңдағы шағын ауданда еркін бағдарлай білу дағдыларын қалыптастыруды жалғастыру.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Көлік, байланыс құралдары. 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Еңбекке баулу. Шамасы келетін, бірлескен еңбек әрекетіне қатысуға, бастаған ісін аяғына дейін жеткізуге, дербестік пен жауапкершілікке баулу. Топта тазалық сақтауға, ойыншықтарды сүртуге, табиғат бұрышындағы тіршілік иелеріне күтім жасауға, кезекшілік міндеттерін жауапкершілікпен атқаруға, жоспарланған нәтижеге жетуге, өзі мен құрдастарының еңбегінің, шығармашылық әрекеттерінің нәтижелерін бағалауға және құрметпен қарауға, кішілерге көмек көрсетуге, қажет болған жағдайда оларға жүгінуге баулу. Айналадағы заттар, ойыншықтар адамның еңбегімен жасалғанын түсіну және оларға ұқыпты қарау.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Адамгершілік және патриоттық тәрбие. Қазақстан Республикасының бас қаласы – Астана, республикадағы қалалар мен ауылдардың атаулары, олардың көрікті жерлері, ауыл мен қала өмірінің ерекшеліктері туралы ұғымдарын байыту.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Жол қозғалысы ережелері. «Балалар», «Трамвай аялдамасы», «Автобус аялдамасы», «Метро аялдамасы», «Тройллебус аялдамасы», «Жаяу жүргіншілер жолы», «Велосипедке арналған жол (электросамокат, гироскутер, сигвей)» жол белгілерімен таныстыруды жалғастыру.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Табиғатпен таныстыру. Адам өмірі үшін судың, құмның, күн, ай сәулесінің, саздың, тастардың маңызын түсіну.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Өсімдіктер әлемі. Нанға ұқыпты қарауға, бидайды өсіруге және өндіруге қатысатын адамдардың еңбегін құрметтеуге тәрбиелеу.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Жануарлар әлемі. Жануарларды әртүрлі белгілері бойынша: тобы (құстар, балықтар, жануарлар, аңдар, жәндіктер), мекендеу орны (орман, шалғын, су айдыны, бақша, бақ, алаң); қозғалу тәсілі (жүгіру, ұшу, секіру, </w:t>
            </w:r>
            <w:proofErr w:type="gramStart"/>
            <w:r w:rsidRPr="004745D1">
              <w:rPr>
                <w:rFonts w:ascii="Times New Roman" w:hAnsi="Times New Roman" w:cs="Times New Roman"/>
                <w:sz w:val="24"/>
                <w:szCs w:val="24"/>
              </w:rPr>
              <w:t>жүзу )</w:t>
            </w:r>
            <w:proofErr w:type="gramEnd"/>
            <w:r w:rsidRPr="004745D1">
              <w:rPr>
                <w:rFonts w:ascii="Times New Roman" w:hAnsi="Times New Roman" w:cs="Times New Roman"/>
                <w:sz w:val="24"/>
                <w:szCs w:val="24"/>
              </w:rPr>
              <w:t>; табиғи-климаттық аймақтар (ақ аю, итбалық, пингвин, жираф, піл, маймыл) бойынша топтастыру.</w:t>
            </w:r>
          </w:p>
          <w:p w:rsidR="00820913" w:rsidRPr="004745D1" w:rsidRDefault="00820913" w:rsidP="004745D1">
            <w:pPr>
              <w:pStyle w:val="131413"/>
              <w:spacing w:line="240" w:lineRule="auto"/>
              <w:rPr>
                <w:rFonts w:ascii="Times New Roman" w:hAnsi="Times New Roman" w:cs="Times New Roman"/>
                <w:sz w:val="24"/>
                <w:szCs w:val="24"/>
                <w:highlight w:val="yellow"/>
              </w:rPr>
            </w:pPr>
            <w:r w:rsidRPr="004745D1">
              <w:rPr>
                <w:rFonts w:ascii="Times New Roman" w:hAnsi="Times New Roman" w:cs="Times New Roman"/>
                <w:sz w:val="24"/>
                <w:szCs w:val="24"/>
              </w:rPr>
              <w:lastRenderedPageBreak/>
              <w:t>Қоршаған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Сурет салу</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Мүсіндеу </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Жапсыру </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Құрастыру </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Табиғи (ағаш, мақта, жүн, жіп, асық, қағаз, тері, кенеп, мата, дәннің түрлері) және қалдық заттардан құрастыруға баулу.</w:t>
            </w:r>
          </w:p>
        </w:tc>
      </w:tr>
      <w:tr w:rsidR="00820913" w:rsidRPr="004745D1" w:rsidTr="00374570">
        <w:tc>
          <w:tcPr>
            <w:tcW w:w="2127" w:type="dxa"/>
            <w:tcBorders>
              <w:top w:val="single" w:sz="4" w:space="0" w:color="auto"/>
              <w:left w:val="single" w:sz="4" w:space="0" w:color="auto"/>
              <w:bottom w:val="single" w:sz="4" w:space="0" w:color="auto"/>
              <w:right w:val="single" w:sz="4" w:space="0" w:color="auto"/>
            </w:tcBorders>
            <w:vAlign w:val="center"/>
            <w:hideMark/>
          </w:tcPr>
          <w:p w:rsidR="00820913" w:rsidRPr="004745D1" w:rsidRDefault="00820913"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w:t>
            </w:r>
          </w:p>
        </w:tc>
        <w:tc>
          <w:tcPr>
            <w:tcW w:w="11056" w:type="dxa"/>
            <w:tcBorders>
              <w:top w:val="single" w:sz="4" w:space="0" w:color="auto"/>
              <w:left w:val="single" w:sz="4" w:space="0" w:color="auto"/>
              <w:bottom w:val="single" w:sz="4" w:space="0" w:color="auto"/>
              <w:right w:val="single" w:sz="4" w:space="0" w:color="auto"/>
            </w:tcBorders>
            <w:hideMark/>
          </w:tcPr>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Музыка тыңдау. 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 </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Ән айту. Әнді музыкалық талғаммен орындауға жаттықтыру.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Музыкалық-ырғақтық қимылдар. Би қимылдарын: қосалқы және ауыспалы қадам жасауды, әртүрлі бағытта жүгіруді және секіруді меңгеру.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Билер. Балаларға «Қаражорға» биімен таныстыруды жалғастыру.</w:t>
            </w:r>
          </w:p>
          <w:p w:rsidR="00820913" w:rsidRPr="004745D1" w:rsidRDefault="00820913"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Балалардың музыкалық аспаптарында ойнау. Балалар 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таныстыруды жалғастыру.</w:t>
            </w:r>
          </w:p>
        </w:tc>
      </w:tr>
    </w:tbl>
    <w:p w:rsidR="00820913" w:rsidRPr="004745D1" w:rsidRDefault="00820913" w:rsidP="004745D1">
      <w:pPr>
        <w:pStyle w:val="6"/>
        <w:spacing w:line="240" w:lineRule="auto"/>
        <w:rPr>
          <w:rFonts w:ascii="Times New Roman" w:hAnsi="Times New Roman" w:cs="Times New Roman"/>
          <w:sz w:val="24"/>
          <w:szCs w:val="24"/>
        </w:rPr>
      </w:pPr>
    </w:p>
    <w:p w:rsidR="004745D1" w:rsidRPr="004745D1" w:rsidRDefault="004745D1" w:rsidP="004745D1">
      <w:pPr>
        <w:pStyle w:val="6"/>
        <w:spacing w:line="240" w:lineRule="auto"/>
        <w:rPr>
          <w:rFonts w:ascii="Times New Roman" w:hAnsi="Times New Roman" w:cs="Times New Roman"/>
          <w:sz w:val="24"/>
          <w:szCs w:val="24"/>
        </w:rPr>
      </w:pPr>
      <w:r w:rsidRPr="004745D1">
        <w:rPr>
          <w:rFonts w:ascii="Times New Roman" w:hAnsi="Times New Roman" w:cs="Times New Roman"/>
          <w:sz w:val="24"/>
          <w:szCs w:val="24"/>
        </w:rPr>
        <w:t>Кезеңі: мамыр</w:t>
      </w:r>
    </w:p>
    <w:p w:rsidR="004745D1" w:rsidRPr="004745D1" w:rsidRDefault="004745D1" w:rsidP="004745D1">
      <w:pPr>
        <w:pStyle w:val="6"/>
        <w:spacing w:line="240" w:lineRule="auto"/>
        <w:rPr>
          <w:rFonts w:ascii="Times New Roman" w:hAnsi="Times New Roman" w:cs="Times New Roman"/>
          <w:sz w:val="24"/>
          <w:szCs w:val="24"/>
        </w:rPr>
      </w:pPr>
    </w:p>
    <w:tbl>
      <w:tblPr>
        <w:tblW w:w="13041" w:type="dxa"/>
        <w:tblInd w:w="-1139" w:type="dxa"/>
        <w:tblLook w:val="04A0" w:firstRow="1" w:lastRow="0" w:firstColumn="1" w:lastColumn="0" w:noHBand="0" w:noVBand="1"/>
      </w:tblPr>
      <w:tblGrid>
        <w:gridCol w:w="2355"/>
        <w:gridCol w:w="10686"/>
      </w:tblGrid>
      <w:tr w:rsidR="004745D1" w:rsidRPr="004745D1" w:rsidTr="004745D1">
        <w:trPr>
          <w:cantSplit/>
          <w:trHeight w:val="114"/>
        </w:trPr>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қызмет</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Ұйымдастырылған қызметтің міндеттері</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Дене шынықтыру </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Бұрын бекітілген дене жаттығуларын қайталау, қозғалыс дағдылары мен дағдыларын бекіту және жетілдіру.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Негізгі қимылдар:</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Жүру. Ересек адамның белгісі бойынша жүру қабілетін жетілдіру.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Тепе-теңдік сақтау. Тепе-теңдікті сақтай отырып, жүру дағдысын дамыту.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Жүгіру. Кедергілерді жеңу арқылы жүгіру дағдыларын жетілдіру.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Еңбектеу, өрмелеу. Гимнастикалық қабырғаға қарқынның өзгеруімен және бір гимнастикалық қабырғадан екіншісіне ауысу қабілетін дамыту.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Секіру. Өзін айнала секіру, биіктіктен секіру, 20 сантиметрге дейін төбеге секіру қабілеттерін дамыту.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Лақтыру, ұстап алу. Заттарды лақтыру, лақтыру және ұстау дағдыларын жетілдіру.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Сапқа тұру, қайта тұру. Сапта қолды алға созып, сапта және шеңберде – қолды екі жаққа созып, теңестіруді сақтау қабілетін жетілдіру; адымдап, секіру арқылы оңға, солға, айналаға бұрылу.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Жалпы дамыту жаттығулары. Қол және иық белдеуі, дене, арқа, қарын, аяқ үшін бұрын оқылған жаттығуларды қайталау.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Қимылды ойындар. Балалардың жарыс элементтері бар ойындарға, эстафеталық ойындарға қатысуға қызығушылығын дамыту.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жаттығулар. Велосипед, скутер тебу. Екі доңғалақты велосипедті өз бетімен түзу және шеңбер бойымен жүру. Солға және оңға бұрылуды орындау.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Спорттық ойындар. Футбол элементтерімен таныстыруды жалғастыру. Допты оң және сол аяқпен берілген бағытта айналдыру. Допты заттардың айналасына жүргізу. Допты қақпаға соғу. Допты қабырғаға қатарынан бірнеше рет соғу.</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Сөйлеуді дамыту</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Дыбыстық сөйлеу мәдениеті. Ересектермен және балалармен қарым-қатынас дағдыларын жетілдіру.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Қазақ халқының салт-дәстүрлерімен таныстыру арқылы балалардың сөздік қорын байыту жұмыстарын жалғастыру.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Тілдің грамматикалық құрылымы. Сөйлемдерді интонациясына қарай (хабарлау, сұрау, лептік сөйлем) ажыратып, сөйлеуде қолдана білу дағдыларын дамыту.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Байланыстырып сөйлеу. Заттар, ойыншықтар, сюжеттік суреттің мазмұны, табиғат құбылыстары туралы әңгімелегенде дұрыс сөздерді таңдай білу дағдыларын жетілдіру.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Шығармашылық сөйлеу әрекеті. Өзара байланысты тізбектелген сюжетті құрастыру, сөйлеуде бейнелі сөздерді, эпитеттерді, салыстыруды қолдану дағдыларын дамыту.</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Көркем әдебиет </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Сахналауға қатысуға тарту, рөлді, сюжетті таңдауда бастамалық пен тәуелсіздіктің көрінісін ынталандыру, тәжірибе жасауға, белгілі бір бейнені өзгертуге мүмкіндік беру</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Сауат ашу негіздері</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Сурет салуға, қаламды немесе қарындашты дұрыс, еркін ұстауға, қимылдарды жоғарыдан төменге, солдан оңға қарай, сызықтарды үзбей, күш жұмсамай орындауға, жазуды көрнекі түрде орындауға үйрету.</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Қазақ тілі </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Дыбыстық сөйлеу мәдениеті. Сөйлеу және артикуляциялық аппаратты, тыныс алуды және анық дикцияны дамытуды жалғастыру.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Сөздік қор. Бұйымдар, ыдыс-аяқ, жиһаз атауларын дұрыс айту арқылы балалардың сөздік қорын байыту жұмыстарын жалғастыру.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Сөздің грамматикалық құрылымы. Зат есімнің жекеше және көпше түрде қолданылуын жетілдіру.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Байланыстырып сөйлеу. Мұғалім үлгісі бойынша ойыншықтар мен суреттер туралы шағын әңгіме құрастыру дағдысын жетілдіру.</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Математика негіздері</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Жиын. Әртүрлі сападағы элементтерден (әр түрлі түсті, өлшемдегі, пішіндегі заттардан) жиынтықтарды (объектілер тобын) құру қабілетін бекіту.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Сан және санау. Заттардың саны олардың көлеміне, олардың арасындағы қашықтыққа, пішініне, орналасуына, сондай-ақ санау бағытына байланысты емес екенін түсінуге жетелеу.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Шама. Қабаттастыру және қолданбалы әдістерді, жұптық салыстыру әдісін қолдана отырып, объектілерді салыстыру, 2-3 белгілері бойынша объектіні объектілер тобынан ажырату дағдыларын жетілдіру.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Геометриялық фигуралар. Танымдық және зерттеушілік қызығушылығын, ой-өрісін, берілген мәселені шешуде не істеу керектігін, оны қалай орындау керектігін түсіну қабілетін арттыру.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Кеңістікті бағдарлау. Белгі бойынша оны өзгерте отырып, берілген бағытта қозғалу қабілетін дамыту. Қағаз парағында бағдарлау қабілетін нығайту.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Уақыт бойынша бағдарлау. Жыл айлары туралы білімдерін тиянақтау, олардың ретін білу және атау, циферблат арқылы уақытты анықтау. Күннің («кеше», «бүгін», «ертең») ауысуының уақыт реттілігін, «алдымен – содан кейін», «болды – бар – болады», «бұрын – кейінірек» оқиғаларды анықтау қабілетін дамыту.</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Қоршаған ортамен таныстыру</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 оның отбасы, үй. Балаларды отбасы мүшелеріне қамқорлық жасауға, үлкенді сыйлауға, кішіге қамқор болуға, үй шаруасына көмектесуге, отбасы мүшелеріне жылы лебіздерін ауызша жеткізуге тәрбиелеу.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Заттық әлем, кеңістікті бағдарлау. Үй ішінде, балабақша алаңында, жақын маңдағы шағын ауданда еркін жүру қабілетін қалыптастыру жұмысын жалғастыру.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Көлік, байланыс құралдары. Балалардың арнайы көлік түрлері, олардың белгілі бір жұмыс түрін орындауға арналған жабдықтары, ұялы телефон, компьютер, интернет, теледидарды пайдалану туралы білімдерін бекіту, оларды пайдалану кезінде қауіпсіздік ережелерін сақтау.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Еңбекке баулу. Балалардың бірлескен еңбек әрекетіне қатысуға, басталған істі соңына дейін жеткізуге, дербестікке, жауапкершілікке тәрбиелеу. </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Адамгершілік, патриоттық тәрбие беру. Отанға деген сүйіспеншілікке тәрбиелеу, Қазақстан әскерінің Отанды қорғаудағы маңызы туралы түсініктерін кеңейту. Ұлы Отан соғысы жылдарында Отанын қорғаған қазақ жауынгерлерінің ерліктеріне қызығушылықты дамыту. Кеңес Одағының батырлары Бауыржан Момышұлын, Әлия Молдағұлованы, Мәншүк Мәметованы, Халық қаһарманы Рақымжан Қошқарбаевты танып, оларға құрмет көрсету.</w:t>
            </w: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Жолда жүру ережелері. Жол белгілерімен таныстыруды жалғастыру: «Метро аялдамасы», «Тройллебус аялдамасы», «Жаяу жүргінші өткелі», «Велосипедке арналған жол (электр мотороллер, гидроскутер, сегвэй)».</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Табиғатпен таныстыру. Балалардың су, құм, күн, ай сәулесі, саз, тас, т.б адам өміріндегі маңызы туралы білімдерін бекіту.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Өсімдік әлемі. Нанға деген қамқорлықпен қарауға, бидай өсіруге, өндіруге атсалысқан адамдардың еңбегін құрметтеуге тәрбиелеу.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lastRenderedPageBreak/>
              <w:t>Жануарлар әлемі. Жануарларды әртүрлі белгісі: сыныптары бойынша (құс, балық, жануар, жәндік); мекендеу ортасы (орман, шалғын, тоған, бақша, бақша, егістік); қозғалыс тәсілі (жүгіру, ұшу, секіру, жүзу); табиғи-климаттық аймақтар (ақ аю, итбалық, пингвин, жираф, піл, маймыл) бойынша топтастыру қабілетін дамыту.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Қоршаған әлемде, табиғатта өзін-өзі ұстау ережелерін меңгеру қабілетін дамыту; өз өмірінің қауіпсіздігі үшін ережелерді сақтау (бөтен адамдармен сөйлеспеу, ойнамау, басқа адамдардың көлігіне отырмау, бейтаныс адамдардың өзіне еру туралы өтініштерін орындамау).</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Сурет салу</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Қазақ халқының өмірін, шығармашылығын, тұрмыс-тіршілігін жеткізе отырып, қазақ ертегілеріне, аңыздарына сүйене отырып сурет салуға үйрету. Топтық жұмыс арқылы өз бетінше сурет салуға мүмкіндік беру.</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Мүсіндеу</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Ертегілер мен әңгімелердің мазмұнына сай сюжеттік композициялар құрастыру дағдыларын жетілдіру. Үйрету, өз бетінше мүсіндеу, ұжымдық жұмысты орындау. Жасаған заттарымен әртүрлі ойындар ойнау. Жұмысты мұқият орындау, заттарды жинау, қауіпсіздік ережелерін сақтау</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Жапсыру  </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Қайшы мен желімді дұрыс қолдану дағдыларын жетілдіру, еңбек қауіпсіздігі және жеке гигиена ережелерін сақтау</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Құрастыру  </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Балалардың ойынға қажетті ғимараттарды бірлесіп салу, болашақ жұмысын жоспарлау, өз жоспарларын бірлесіп орындау, ұйымдастырылған іс-әрекетте алған сындарлы дағдыларды қолдану қабілеттерін дамыту.</w:t>
            </w:r>
          </w:p>
        </w:tc>
      </w:tr>
      <w:tr w:rsidR="004745D1" w:rsidRPr="004745D1" w:rsidTr="004745D1">
        <w:tc>
          <w:tcPr>
            <w:tcW w:w="2127"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313"/>
              <w:spacing w:line="240" w:lineRule="auto"/>
              <w:rPr>
                <w:rFonts w:ascii="Times New Roman" w:hAnsi="Times New Roman" w:cs="Times New Roman"/>
                <w:sz w:val="24"/>
                <w:szCs w:val="24"/>
              </w:rPr>
            </w:pPr>
            <w:r w:rsidRPr="004745D1">
              <w:rPr>
                <w:rFonts w:ascii="Times New Roman" w:hAnsi="Times New Roman" w:cs="Times New Roman"/>
                <w:sz w:val="24"/>
                <w:szCs w:val="24"/>
              </w:rPr>
              <w:t xml:space="preserve">Музыка </w:t>
            </w:r>
          </w:p>
        </w:tc>
        <w:tc>
          <w:tcPr>
            <w:tcW w:w="10914" w:type="dxa"/>
            <w:tcBorders>
              <w:top w:val="single" w:sz="4" w:space="0" w:color="auto"/>
              <w:left w:val="single" w:sz="4" w:space="0" w:color="auto"/>
              <w:bottom w:val="single" w:sz="4" w:space="0" w:color="auto"/>
              <w:right w:val="single" w:sz="4" w:space="0" w:color="auto"/>
            </w:tcBorders>
          </w:tcPr>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 тыңдау. Лирикалық, бірқалыпты әуенді вальс ырғағымен қабылдай білуге, әннің немесе шығарманың би сипатын сезіне білуге, қарқынның өзгеруін, шығармаларға мінездеме бере білуге ​​үйрету. Қазақтың халық әндері мен би әуендерінің озық үлгілерін тыңдауға қызығушылықтарын арттыру.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Ән айту. Түрлі сипаттағы әндерді өз бетінше шығармашылықпен орындауға баулу.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Музыкалық-ырғақтық қимылдар. Би қимылдарын: бөлшек адым, ауыспалы қадам, жүйрік, әр түрлі бағытта секіруді меңгеру.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Би. Балаларды «Қаражорға» биімен таныстыруды жалғастыру.</w:t>
            </w:r>
          </w:p>
          <w:p w:rsidR="004745D1" w:rsidRPr="004745D1" w:rsidRDefault="004745D1" w:rsidP="004745D1">
            <w:pPr>
              <w:pStyle w:val="131413"/>
              <w:spacing w:line="240" w:lineRule="auto"/>
              <w:rPr>
                <w:rFonts w:ascii="Times New Roman" w:hAnsi="Times New Roman" w:cs="Times New Roman"/>
                <w:sz w:val="24"/>
                <w:szCs w:val="24"/>
              </w:rPr>
            </w:pPr>
          </w:p>
          <w:p w:rsidR="004745D1" w:rsidRPr="004745D1" w:rsidRDefault="004745D1" w:rsidP="004745D1">
            <w:pPr>
              <w:pStyle w:val="131413"/>
              <w:spacing w:line="240" w:lineRule="auto"/>
              <w:rPr>
                <w:rFonts w:ascii="Times New Roman" w:hAnsi="Times New Roman" w:cs="Times New Roman"/>
                <w:sz w:val="24"/>
                <w:szCs w:val="24"/>
              </w:rPr>
            </w:pPr>
            <w:r w:rsidRPr="004745D1">
              <w:rPr>
                <w:rFonts w:ascii="Times New Roman" w:hAnsi="Times New Roman" w:cs="Times New Roman"/>
                <w:sz w:val="24"/>
                <w:szCs w:val="24"/>
              </w:rPr>
              <w:t>Балалар музыкалық аспаптарында ойнау. Балалар музыкалық (дауылпаз, асатаяқ, сазсырнай, тұяқтас, қоңырау, сыбызғы, металлофон, ксилофон, үшбұрыш, бубен, барабан, маракас, румба) және шулы аспаптарда (дәстүрлі емес материалдан) ойнау техникасымен таныстыруды жалғастыру.</w:t>
            </w:r>
          </w:p>
        </w:tc>
      </w:tr>
    </w:tbl>
    <w:p w:rsidR="00820913" w:rsidRPr="004745D1" w:rsidRDefault="00820913" w:rsidP="004745D1">
      <w:pPr>
        <w:spacing w:line="240" w:lineRule="auto"/>
        <w:rPr>
          <w:rFonts w:ascii="Times New Roman" w:hAnsi="Times New Roman"/>
          <w:sz w:val="24"/>
          <w:szCs w:val="24"/>
        </w:rPr>
      </w:pPr>
    </w:p>
    <w:sectPr w:rsidR="00820913" w:rsidRPr="004745D1" w:rsidSect="00654547">
      <w:headerReference w:type="even" r:id="rId7"/>
      <w:headerReference w:type="default" r:id="rId8"/>
      <w:footerReference w:type="even" r:id="rId9"/>
      <w:footerReference w:type="default" r:id="rId10"/>
      <w:headerReference w:type="first" r:id="rId11"/>
      <w:footerReference w:type="first" r:id="rId12"/>
      <w:pgSz w:w="15026" w:h="11624" w:orient="landscape" w:code="9"/>
      <w:pgMar w:top="567" w:right="1985" w:bottom="567" w:left="209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DE0" w:rsidRDefault="00B71DE0" w:rsidP="003B1F1D">
      <w:pPr>
        <w:spacing w:after="0" w:line="240" w:lineRule="auto"/>
      </w:pPr>
      <w:r>
        <w:separator/>
      </w:r>
    </w:p>
  </w:endnote>
  <w:endnote w:type="continuationSeparator" w:id="0">
    <w:p w:rsidR="00B71DE0" w:rsidRDefault="00B71DE0" w:rsidP="003B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M-Myriad Pro">
    <w:altName w:val="Calibri"/>
    <w:charset w:val="CC"/>
    <w:family w:val="swiss"/>
    <w:pitch w:val="variable"/>
    <w:sig w:usb0="A00002AF" w:usb1="500020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39D" w:rsidRDefault="00AA539D">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39D" w:rsidRDefault="00AA539D">
    <w:pPr>
      <w:spacing w:line="14" w:lineRule="auto"/>
      <w:rPr>
        <w:sz w:val="20"/>
      </w:rPr>
    </w:pPr>
    <w:r>
      <w:rPr>
        <w:noProof/>
        <w:sz w:val="18"/>
        <w:lang w:eastAsia="ru-RU"/>
      </w:rPr>
      <mc:AlternateContent>
        <mc:Choice Requires="wps">
          <w:drawing>
            <wp:anchor distT="0" distB="0" distL="114300" distR="114300" simplePos="0" relativeHeight="251659264" behindDoc="1" locked="0" layoutInCell="1" allowOverlap="1" wp14:anchorId="57ACACB6" wp14:editId="166AA70C">
              <wp:simplePos x="0" y="0"/>
              <wp:positionH relativeFrom="page">
                <wp:posOffset>6058535</wp:posOffset>
              </wp:positionH>
              <wp:positionV relativeFrom="page">
                <wp:posOffset>8065770</wp:posOffset>
              </wp:positionV>
              <wp:extent cx="419735" cy="132715"/>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132715"/>
                      </a:xfrm>
                      <a:prstGeom prst="rect">
                        <a:avLst/>
                      </a:prstGeom>
                      <a:noFill/>
                      <a:ln>
                        <a:noFill/>
                      </a:ln>
                    </wps:spPr>
                    <wps:txbx>
                      <w:txbxContent>
                        <w:p w:rsidR="00AA539D" w:rsidRDefault="00AA539D" w:rsidP="006D1F0E">
                          <w:pPr>
                            <w:spacing w:before="26"/>
                            <w:rPr>
                              <w:rFonts w:ascii="Arial" w:hAnsi="Arial"/>
                              <w:i/>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CACB6" id="_x0000_t202" coordsize="21600,21600" o:spt="202" path="m,l,21600r21600,l21600,xe">
              <v:stroke joinstyle="miter"/>
              <v:path gradientshapeok="t" o:connecttype="rect"/>
            </v:shapetype>
            <v:shape id="Надпись 1" o:spid="_x0000_s1026" type="#_x0000_t202" style="position:absolute;margin-left:477.05pt;margin-top:635.1pt;width:33.05pt;height:10.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" filled="f" stroked="f">
              <v:textbox inset="0,0,0,0">
                <w:txbxContent>
                  <w:p w:rsidR="00AA539D" w:rsidRDefault="00AA539D" w:rsidP="006D1F0E">
                    <w:pPr>
                      <w:spacing w:before="26"/>
                      <w:rPr>
                        <w:rFonts w:ascii="Arial" w:hAnsi="Arial"/>
                        <w:i/>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39D" w:rsidRDefault="00AA539D">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DE0" w:rsidRDefault="00B71DE0" w:rsidP="003B1F1D">
      <w:pPr>
        <w:spacing w:after="0" w:line="240" w:lineRule="auto"/>
      </w:pPr>
      <w:r>
        <w:separator/>
      </w:r>
    </w:p>
  </w:footnote>
  <w:footnote w:type="continuationSeparator" w:id="0">
    <w:p w:rsidR="00B71DE0" w:rsidRDefault="00B71DE0" w:rsidP="003B1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39D" w:rsidRDefault="00AA539D">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39D" w:rsidRDefault="00AA539D">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39D" w:rsidRDefault="00AA539D">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59"/>
    <w:rsid w:val="001B1359"/>
    <w:rsid w:val="003260CC"/>
    <w:rsid w:val="003B1F1D"/>
    <w:rsid w:val="004745D1"/>
    <w:rsid w:val="00585AC1"/>
    <w:rsid w:val="005F1935"/>
    <w:rsid w:val="00654547"/>
    <w:rsid w:val="0066130D"/>
    <w:rsid w:val="006D1F0E"/>
    <w:rsid w:val="00820913"/>
    <w:rsid w:val="00AA539D"/>
    <w:rsid w:val="00B71DE0"/>
    <w:rsid w:val="00F77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884E"/>
  <w15:chartTrackingRefBased/>
  <w15:docId w15:val="{709BAE9D-0D83-4318-BBB2-418C4021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98"/>
    <w:qFormat/>
    <w:rsid w:val="0065454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
    <w:name w:val="СРДО_6_Основной_текст"/>
    <w:basedOn w:val="a"/>
    <w:uiPriority w:val="5"/>
    <w:rsid w:val="00654547"/>
    <w:pPr>
      <w:autoSpaceDE w:val="0"/>
      <w:autoSpaceDN w:val="0"/>
      <w:adjustRightInd w:val="0"/>
      <w:spacing w:after="0" w:line="264" w:lineRule="atLeast"/>
      <w:ind w:left="2552" w:right="567" w:firstLine="284"/>
      <w:jc w:val="both"/>
      <w:textAlignment w:val="center"/>
    </w:pPr>
    <w:rPr>
      <w:rFonts w:ascii="SM-Myriad Pro" w:eastAsiaTheme="minorHAnsi" w:hAnsi="SM-Myriad Pro" w:cs="SM-Myriad Pro"/>
      <w:color w:val="000000"/>
      <w:szCs w:val="21"/>
    </w:rPr>
  </w:style>
  <w:style w:type="paragraph" w:customStyle="1" w:styleId="131313">
    <w:name w:val="СРДО_13.13_Прилож_таблица_шапка (СРДО_13_Приложение)"/>
    <w:basedOn w:val="a"/>
    <w:uiPriority w:val="12"/>
    <w:rsid w:val="00654547"/>
    <w:pPr>
      <w:autoSpaceDE w:val="0"/>
      <w:autoSpaceDN w:val="0"/>
      <w:adjustRightInd w:val="0"/>
      <w:spacing w:after="0" w:line="204" w:lineRule="atLeast"/>
      <w:jc w:val="center"/>
      <w:textAlignment w:val="center"/>
    </w:pPr>
    <w:rPr>
      <w:rFonts w:ascii="Palatino Linotype" w:eastAsiaTheme="minorHAnsi" w:hAnsi="Palatino Linotype" w:cs="Palatino Linotype"/>
      <w:b/>
      <w:bCs/>
      <w:color w:val="000000"/>
      <w:sz w:val="18"/>
      <w:szCs w:val="18"/>
    </w:rPr>
  </w:style>
  <w:style w:type="paragraph" w:customStyle="1" w:styleId="131413">
    <w:name w:val="СРДО_13.14_Прилож_таблица_текст (СРДО_13_Приложение)"/>
    <w:basedOn w:val="a"/>
    <w:uiPriority w:val="12"/>
    <w:rsid w:val="00654547"/>
    <w:pPr>
      <w:autoSpaceDE w:val="0"/>
      <w:autoSpaceDN w:val="0"/>
      <w:adjustRightInd w:val="0"/>
      <w:spacing w:after="0" w:line="204" w:lineRule="atLeast"/>
      <w:textAlignment w:val="center"/>
    </w:pPr>
    <w:rPr>
      <w:rFonts w:ascii="Palatino Linotype" w:eastAsiaTheme="minorHAnsi" w:hAnsi="Palatino Linotype" w:cs="Palatino Linotype"/>
      <w:color w:val="000000"/>
      <w:sz w:val="17"/>
      <w:szCs w:val="17"/>
    </w:rPr>
  </w:style>
  <w:style w:type="table" w:styleId="a3">
    <w:name w:val="Table Grid"/>
    <w:basedOn w:val="a1"/>
    <w:uiPriority w:val="39"/>
    <w:rsid w:val="003B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12">
    <w:name w:val="СРДО_12.2_Таблица_шапка (СРДО_12_Таблица)"/>
    <w:basedOn w:val="a"/>
    <w:uiPriority w:val="11"/>
    <w:rsid w:val="006D1F0E"/>
    <w:pPr>
      <w:autoSpaceDE w:val="0"/>
      <w:autoSpaceDN w:val="0"/>
      <w:adjustRightInd w:val="0"/>
      <w:spacing w:after="0" w:line="228" w:lineRule="atLeast"/>
      <w:jc w:val="center"/>
      <w:textAlignment w:val="center"/>
    </w:pPr>
    <w:rPr>
      <w:rFonts w:ascii="SM-Myriad Pro" w:eastAsiaTheme="minorHAnsi" w:hAnsi="SM-Myriad Pro" w:cs="SM-Myriad Pro"/>
      <w:b/>
      <w:bCs/>
      <w:color w:val="000000"/>
      <w:sz w:val="19"/>
      <w:szCs w:val="19"/>
    </w:rPr>
  </w:style>
  <w:style w:type="paragraph" w:customStyle="1" w:styleId="12312">
    <w:name w:val="СРДО_12.3_Таблица_текст (СРДО_12_Таблица)"/>
    <w:basedOn w:val="a"/>
    <w:uiPriority w:val="11"/>
    <w:rsid w:val="006D1F0E"/>
    <w:pPr>
      <w:autoSpaceDE w:val="0"/>
      <w:autoSpaceDN w:val="0"/>
      <w:adjustRightInd w:val="0"/>
      <w:spacing w:after="0" w:line="288" w:lineRule="auto"/>
      <w:textAlignment w:val="center"/>
    </w:pPr>
    <w:rPr>
      <w:rFonts w:ascii="SM-Myriad Pro" w:eastAsiaTheme="minorHAnsi" w:hAnsi="SM-Myriad Pro" w:cs="SM-Myriad Pro"/>
      <w:color w:val="000000"/>
      <w:sz w:val="18"/>
      <w:szCs w:val="18"/>
    </w:rPr>
  </w:style>
  <w:style w:type="paragraph" w:customStyle="1" w:styleId="21">
    <w:name w:val="СРДО_2.1_Заголовок"/>
    <w:basedOn w:val="a"/>
    <w:uiPriority w:val="4"/>
    <w:rsid w:val="006D1F0E"/>
    <w:pPr>
      <w:autoSpaceDE w:val="0"/>
      <w:autoSpaceDN w:val="0"/>
      <w:adjustRightInd w:val="0"/>
      <w:spacing w:after="0" w:line="648" w:lineRule="atLeast"/>
      <w:ind w:left="567" w:right="1021"/>
      <w:jc w:val="right"/>
      <w:textAlignment w:val="center"/>
    </w:pPr>
    <w:rPr>
      <w:rFonts w:ascii="Palatino Linotype" w:eastAsiaTheme="minorHAnsi" w:hAnsi="Palatino Linotype" w:cs="Palatino Linotype"/>
      <w:b/>
      <w:bCs/>
      <w:color w:val="000000"/>
      <w:sz w:val="54"/>
      <w:szCs w:val="54"/>
    </w:rPr>
  </w:style>
  <w:style w:type="paragraph" w:customStyle="1" w:styleId="22">
    <w:name w:val="СРДО_2.2_Промоанонс"/>
    <w:basedOn w:val="a"/>
    <w:uiPriority w:val="4"/>
    <w:rsid w:val="006D1F0E"/>
    <w:pPr>
      <w:autoSpaceDE w:val="0"/>
      <w:autoSpaceDN w:val="0"/>
      <w:adjustRightInd w:val="0"/>
      <w:spacing w:after="0" w:line="256" w:lineRule="atLeast"/>
      <w:ind w:left="567" w:right="567"/>
      <w:jc w:val="both"/>
      <w:textAlignment w:val="center"/>
    </w:pPr>
    <w:rPr>
      <w:rFonts w:ascii="SM-Myriad Pro" w:eastAsiaTheme="minorHAnsi" w:hAnsi="SM-Myriad Pro" w:cs="SM-Myriad Pro"/>
      <w:color w:val="385623" w:themeColor="accent6" w:themeShade="8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10934</Words>
  <Characters>62325</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Legion</dc:creator>
  <cp:keywords/>
  <dc:description/>
  <cp:lastModifiedBy>HP</cp:lastModifiedBy>
  <cp:revision>6</cp:revision>
  <dcterms:created xsi:type="dcterms:W3CDTF">2026-02-12T08:11:00Z</dcterms:created>
  <dcterms:modified xsi:type="dcterms:W3CDTF">2026-02-13T05:24:00Z</dcterms:modified>
</cp:coreProperties>
</file>