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F41" w:rsidRDefault="002E4F41" w:rsidP="002E4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507F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D507F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D507FE" w:rsidRDefault="002E4F41" w:rsidP="00D507FE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D507FE" w:rsidRPr="00BB0E2F">
        <w:rPr>
          <w:rFonts w:ascii="Times New Roman" w:eastAsia="Times New Roman" w:hAnsi="Times New Roman" w:cs="Times New Roman"/>
          <w:color w:val="FF0000"/>
          <w:lang w:eastAsia="ru-RU"/>
        </w:rPr>
        <w:t>АлайдарХамза</w:t>
      </w:r>
    </w:p>
    <w:p w:rsidR="002E4F41" w:rsidRPr="00E62BD8" w:rsidRDefault="002E4F41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 w:rsidR="00D507FE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28.06.2021</w:t>
      </w:r>
    </w:p>
    <w:p w:rsidR="00E62BD8" w:rsidRPr="00E62BD8" w:rsidRDefault="002E4F41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 w:rsidR="00E62BD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E62BD8"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:rsidR="002E4F41" w:rsidRPr="00E62BD8" w:rsidRDefault="002E4F41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 w:rsidR="00E62BD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 w:rsid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62BD8"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2E4F41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Default="002E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Default="002E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Default="002E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Default="002E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Default="002E4F41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III деңгей - «</w:t>
            </w:r>
            <w:r w:rsidR="00B12B68">
              <w:rPr>
                <w:rFonts w:ascii="Times New Roman" w:hAnsi="Times New Roman" w:cs="Times New Roman"/>
                <w:sz w:val="28"/>
                <w:szCs w:val="28"/>
              </w:rPr>
              <w:t>төмен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</w:t>
            </w:r>
            <w:r w:rsidR="00B12B68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үлгі мен ауызша нұсқауға сүйеніп, тапсырмаларды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түсі, көлемі, пішіні бойынша заттарды өз бетінше зерттеуді және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көлемі, пішіні, түсі бойынша ұқсас біртекті заттарды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P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:rsidR="009F1430" w:rsidRPr="00F247DC" w:rsidRDefault="002E4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C157CF" w:rsidRPr="00F247DC" w:rsidRDefault="00C157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57CF" w:rsidRPr="00F247DC" w:rsidRDefault="00C157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="00D507F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D507F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D507FE" w:rsidRPr="00D507FE" w:rsidRDefault="00E62BD8" w:rsidP="00D507F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</w:t>
      </w:r>
      <w:r w:rsidR="00D507FE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Сансызбаев Алихан Ермаханұл</w:t>
      </w:r>
      <w:r w:rsidR="00D507FE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ы</w:t>
      </w:r>
    </w:p>
    <w:p w:rsidR="00E62BD8" w:rsidRPr="00D507FE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b/>
          <w:sz w:val="28"/>
          <w:szCs w:val="28"/>
          <w:lang w:val="kk-KZ"/>
        </w:rPr>
        <w:t>Баланың туған жылы, күні</w:t>
      </w:r>
      <w:r w:rsidR="00D507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7FE" w:rsidRPr="00BB0E2F">
        <w:rPr>
          <w:rFonts w:ascii="Calibri" w:eastAsia="Times New Roman" w:hAnsi="Calibri" w:cs="Calibri"/>
          <w:color w:val="FF0000"/>
          <w:lang w:eastAsia="ru-RU"/>
        </w:rPr>
        <w:t>28.06.2021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жууды үйрету.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еңбектеуге талпындыру.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жүруге, кейде жүгіру кезінде бағытты өзгертуге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– «</w:t>
            </w:r>
            <w:r w:rsidR="008243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тақпақтарды қайталап айтуды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шағын әңгімелерді көрнекі сүйемелдеусіз , тыңдауды, кейбір сұрақтарға жауап беруді қалыптастыру..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О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қылған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шығармадағы жекелеген сөздерді қосылып қайталап айтуға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– «</w:t>
            </w:r>
            <w:r w:rsidR="008243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заттардың кейбіреуін топтастыруды үйрету: түрлі көлемдегі геометриялық фигураларды негізгі қасиеттері бойынша  салыстыруды қалыптастыру: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салыстыруды үйрету. зерттнуді және салыстыруды қалыптастыру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– «</w:t>
            </w:r>
            <w:r w:rsidR="008243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824351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351" w:rsidRPr="00B12B68" w:rsidRDefault="00824351" w:rsidP="008243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51" w:rsidRPr="003D42A5" w:rsidRDefault="00824351" w:rsidP="00824351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51" w:rsidRPr="003D42A5" w:rsidRDefault="00824351" w:rsidP="008243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орналастыруға, жұмыстан кейін материалдарды жинастыруға үйрету. тұрғызылған қарапайым құрылыстарды атауды  және ойыншықтарды  қолдана отырып, олармен ойнауды үйрету.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51" w:rsidRPr="0032268A" w:rsidRDefault="00824351" w:rsidP="008243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51" w:rsidRPr="00F247DC" w:rsidRDefault="00824351" w:rsidP="008243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–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824351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351" w:rsidRDefault="00824351" w:rsidP="0082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51" w:rsidRPr="003D42A5" w:rsidRDefault="00824351" w:rsidP="00824351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51" w:rsidRPr="003D42A5" w:rsidRDefault="00824351" w:rsidP="008243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танытуға тырыстыру.  оларды жақсы көруді,  сипауды: дәмі, сыртқы белгілері бойынша көгөністер мен жемістерді ажыратуды және ішінара атауды үйрету.: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тануды, әрекет етуді үйрету.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51" w:rsidRPr="0032268A" w:rsidRDefault="00824351" w:rsidP="008243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51" w:rsidRPr="00F247DC" w:rsidRDefault="00824351" w:rsidP="008243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–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="00D507F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D507F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D507FE" w:rsidRDefault="00E62BD8" w:rsidP="00D507FE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D507FE" w:rsidRPr="00BB0E2F">
        <w:rPr>
          <w:rFonts w:ascii="Times New Roman" w:eastAsia="Times New Roman" w:hAnsi="Times New Roman" w:cs="Times New Roman"/>
          <w:color w:val="FF0000"/>
          <w:lang w:eastAsia="ru-RU"/>
        </w:rPr>
        <w:t>Асылбек Әмина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D507FE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05.07.2021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–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кітаптардағы иллюстрацияларды қарайды, суреттердің мазмұны бойынша қойылған сұрақтарға жауап береді: таныс шығармаларды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көрнекіліксіз тыңдайды: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351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–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351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–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ажыратады (барабан, бубен, сылдырмақ, асатаяқ):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351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–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мен жемістерді ажыратуды және атауды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өсімдіктер мен жануарларға қамқорлық танытады: оларды жақсы көреді,  сипайды: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көгөністер мен жемістерді ажыратады және атайды: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51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деңгей –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507F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D507F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D507FE" w:rsidRPr="00BB0E2F" w:rsidRDefault="00E62BD8" w:rsidP="00D507F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 w:rsidR="00D507FE" w:rsidRPr="00D507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507FE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Ерболатұлы Иманжүсіп</w:t>
      </w:r>
    </w:p>
    <w:p w:rsidR="00E62BD8" w:rsidRPr="00D507FE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07FE" w:rsidRPr="00BB0E2F" w:rsidRDefault="00E62BD8" w:rsidP="00D507F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D507FE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10.07.2021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қарқынды өзгертіп жүреді,кейде жүгіру кезінде бағытты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қарқынды өзгертіп жүреді, жүгіруге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симметриялық пішіндерді, ою-өрнектерді орналастыруға тырысады. қарапайым құрылысты үлгі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қағазға және құмға сурет салудың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507F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D507F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D507FE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Аймышева Тамирис</w:t>
      </w:r>
    </w:p>
    <w:p w:rsidR="00E62BD8" w:rsidRPr="00D507FE" w:rsidRDefault="00E62BD8" w:rsidP="00D507FE">
      <w:pPr>
        <w:spacing w:after="0" w:line="240" w:lineRule="auto"/>
        <w:rPr>
          <w:rFonts w:ascii="Calibri" w:eastAsia="Times New Roman" w:hAnsi="Calibri" w:cs="Calibri"/>
          <w:color w:val="FF0000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D507FE" w:rsidRPr="00BB0E2F">
        <w:rPr>
          <w:rFonts w:ascii="Calibri" w:eastAsia="Times New Roman" w:hAnsi="Calibri" w:cs="Calibri"/>
          <w:color w:val="FF0000"/>
          <w:lang w:eastAsia="ru-RU"/>
        </w:rPr>
        <w:t>15.07.2021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51" w:rsidRDefault="00824351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351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береді: таныс шығармаларды көрнекіліксіз тыңдайды: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B12B68" w:rsidRPr="00B12B68" w:rsidTr="00824351">
        <w:trPr>
          <w:trHeight w:val="1550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салыстырады: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түсі, көлемі, пішіні бойынша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ажыратады (барабан, бубен, сылдырмақ, асатаяқ):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="00D507F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D507F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D507FE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Балабек Диляра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D507FE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17.08.2021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351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351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351" w:rsidRDefault="00824351" w:rsidP="00B12B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  <w:p w:rsidR="00824351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4351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351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ажыратуды және атауды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заттарды және олармен әрекет етуді біледі, оларды суреттен  ішінара таниды: есімін атағанда кейде жауап береді, өзін айнадан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351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D507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507F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7FE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507F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D507FE" w:rsidRPr="00BB0E2F" w:rsidRDefault="00E62BD8" w:rsidP="00D507FE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D507FE" w:rsidRPr="00BB0E2F">
        <w:rPr>
          <w:rFonts w:ascii="Times New Roman" w:eastAsia="Times New Roman" w:hAnsi="Times New Roman" w:cs="Times New Roman"/>
          <w:color w:val="FF0000"/>
          <w:lang w:eastAsia="ru-RU"/>
        </w:rPr>
        <w:t>Сатыбалды Санжар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D507FE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10.09.2021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үйрету. педагогтің көмегімен шағын тақпақтарды қайталап айтуды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таныс шығармаларды көрнекіліксіз тыңдауға талпынады.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507F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D507F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76F1" w:rsidRPr="00BB0E2F" w:rsidRDefault="00E62BD8" w:rsidP="00B676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B676F1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Қалдыбай Аяла Аңсарқызы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B676F1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28.09.2021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Бастапқы бақылау нәтижелері бойынша дамыту,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Аралық бақылау нәтижелері бойынша дамыту,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бақылау нәтижелері бойынша дамыту, түзету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береді: таныс шығармаларды көрнекіліксіз тыңдайды: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ажыратады (барабан, бубен, сылдырмақ, асатаяқ):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:rsidR="00887507" w:rsidRDefault="00E62BD8" w:rsidP="008875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887507">
        <w:rPr>
          <w:rFonts w:ascii="Times New Roman" w:hAnsi="Times New Roman" w:cs="Times New Roman"/>
          <w:b/>
          <w:sz w:val="28"/>
          <w:szCs w:val="28"/>
        </w:rPr>
        <w:t>202</w:t>
      </w:r>
      <w:r w:rsidR="00B676F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887507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B676F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887507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="00887507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887507" w:rsidRDefault="00887507" w:rsidP="00887507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B676F1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Рахимов Аблайхан Галымжанович</w:t>
      </w:r>
    </w:p>
    <w:p w:rsidR="00887507" w:rsidRPr="00E62BD8" w:rsidRDefault="00887507" w:rsidP="008875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B676F1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15.10.2021</w:t>
      </w:r>
    </w:p>
    <w:p w:rsidR="00887507" w:rsidRPr="00E62BD8" w:rsidRDefault="00887507" w:rsidP="008875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887507" w:rsidRPr="00E62BD8" w:rsidRDefault="00887507" w:rsidP="008875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887507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887507" w:rsidP="00D5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887507" w:rsidP="00D5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Бастапқы бақылау нәтижелері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887507" w:rsidP="00D5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Аралық бақылау нәтижелері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887507" w:rsidP="00D5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бақылау нәтижелері бойынша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B12B68" w:rsidP="00D5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(баланың даму деңгейі сәйкес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түсі, көлемі, пішіні бойынша заттарды өз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:rsidR="00887507" w:rsidRPr="00F247DC" w:rsidRDefault="00887507" w:rsidP="008875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7507" w:rsidRDefault="00887507" w:rsidP="008875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B676F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B676F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76F1" w:rsidRPr="00BB0E2F" w:rsidRDefault="00887507" w:rsidP="00B676F1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Баланың Т.А.Ә. </w:t>
      </w:r>
      <w:r w:rsidR="00B676F1" w:rsidRPr="00BB0E2F">
        <w:rPr>
          <w:rFonts w:ascii="Times New Roman" w:eastAsia="Times New Roman" w:hAnsi="Times New Roman" w:cs="Times New Roman"/>
          <w:color w:val="FF0000"/>
          <w:lang w:eastAsia="ru-RU"/>
        </w:rPr>
        <w:t>Хамархан Рамис</w:t>
      </w:r>
    </w:p>
    <w:p w:rsidR="00887507" w:rsidRPr="00E62BD8" w:rsidRDefault="00887507" w:rsidP="008875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7507" w:rsidRPr="00E62BD8" w:rsidRDefault="00887507" w:rsidP="008875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B676F1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22.10.2021</w:t>
      </w:r>
    </w:p>
    <w:p w:rsidR="00887507" w:rsidRPr="00E62BD8" w:rsidRDefault="00887507" w:rsidP="008875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887507" w:rsidRPr="00E62BD8" w:rsidRDefault="00887507" w:rsidP="008875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887507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887507" w:rsidP="00D5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887507" w:rsidP="00D5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887507" w:rsidP="00D5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887507" w:rsidP="00D5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B12B68" w:rsidP="00D5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және олармен әрекет етуді біледі, оларды суреттен  ішінара таниды: есімін атағанда кейде жауап береді, өзін айнадан және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24351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:rsidR="00887507" w:rsidRPr="00F247DC" w:rsidRDefault="00887507" w:rsidP="008875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B12B68" w:rsidRDefault="00887507" w:rsidP="008875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br/>
      </w:r>
    </w:p>
    <w:p w:rsidR="00E62BD8" w:rsidRPr="00B12B6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B676F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B676F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 </w:t>
      </w: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br/>
        <w:t>Баланың жеке даму картасы</w:t>
      </w:r>
    </w:p>
    <w:p w:rsidR="00B676F1" w:rsidRPr="00B676F1" w:rsidRDefault="00E62BD8" w:rsidP="00B676F1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kk-KZ" w:eastAsia="ru-RU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 w:rsidR="00B676F1" w:rsidRPr="00B676F1">
        <w:rPr>
          <w:rFonts w:ascii="Times New Roman" w:eastAsia="Times New Roman" w:hAnsi="Times New Roman" w:cs="Times New Roman"/>
          <w:color w:val="FF0000"/>
          <w:lang w:val="kk-KZ" w:eastAsia="ru-RU"/>
        </w:rPr>
        <w:t>Қоғаш Ақнұр Абадқызы</w:t>
      </w:r>
    </w:p>
    <w:p w:rsidR="00E62BD8" w:rsidRPr="00B12B6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B676F1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24.10.2021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401B90" w:rsidP="00401B9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F247DC" w:rsidRPr="00F247DC" w:rsidTr="00401B90">
        <w:trPr>
          <w:trHeight w:val="2400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401B90" w:rsidP="00401B9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401B90" w:rsidP="00F247D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401B90" w:rsidP="00F247D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401B90" w:rsidP="00F247D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B676F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B676F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76F1" w:rsidRPr="00BB0E2F" w:rsidRDefault="00E62BD8" w:rsidP="00B676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B676F1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Асылан Әміржан Жанибекұлы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76F1" w:rsidRPr="00BB0E2F" w:rsidRDefault="00E62BD8" w:rsidP="00B676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туған жылы, күні</w:t>
      </w:r>
      <w:r w:rsidR="00B676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76F1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01.11.2021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үлгі мен ауызша нұсқауға сүйеніп, тапсырмаларды орындауға талпынады. көлемі, пішіні, түсі бойынша ұқсас біртекті заттардың кейбіреуін 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көлемі, пішіні, түсі бойынша ұқсас біртекті заттарды ішінара топтастырады. үлгі мен ауызша нұсқауға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 деңгей – «орташа»;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Pr="00F247DC" w:rsidRDefault="00E62BD8" w:rsidP="0088750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="00B676F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B676F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76F1" w:rsidRPr="00BB0E2F" w:rsidRDefault="00E62BD8" w:rsidP="00B676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B676F1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Мұсабек Абылай Нұрсултанұлы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B676F1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05.11.2021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401B90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90" w:rsidRDefault="00401B90" w:rsidP="00401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0" w:rsidRPr="003D42A5" w:rsidRDefault="00401B90" w:rsidP="00401B9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0" w:rsidRPr="003D42A5" w:rsidRDefault="00401B90" w:rsidP="00401B90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0" w:rsidRPr="0032268A" w:rsidRDefault="00401B90" w:rsidP="00401B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0" w:rsidRPr="00F247DC" w:rsidRDefault="00401B90" w:rsidP="00401B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401B90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90" w:rsidRDefault="00401B90" w:rsidP="00401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0" w:rsidRPr="003D42A5" w:rsidRDefault="00401B90" w:rsidP="00401B9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0" w:rsidRPr="003D42A5" w:rsidRDefault="00401B90" w:rsidP="00401B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0" w:rsidRDefault="00401B90" w:rsidP="00401B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0" w:rsidRPr="00F247DC" w:rsidRDefault="00401B90" w:rsidP="00401B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401B90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90" w:rsidRDefault="00401B90" w:rsidP="00401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90" w:rsidRPr="003D42A5" w:rsidRDefault="00401B90" w:rsidP="00401B90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0" w:rsidRPr="003D42A5" w:rsidRDefault="00401B90" w:rsidP="00401B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0" w:rsidRDefault="00401B90" w:rsidP="00401B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0" w:rsidRPr="00F247DC" w:rsidRDefault="00401B90" w:rsidP="00401B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401B90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90" w:rsidRDefault="00401B90" w:rsidP="00401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90" w:rsidRPr="003D42A5" w:rsidRDefault="00401B90" w:rsidP="00401B90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0" w:rsidRPr="003D42A5" w:rsidRDefault="00401B90" w:rsidP="00401B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0" w:rsidRDefault="00401B90" w:rsidP="00401B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0" w:rsidRPr="00F247DC" w:rsidRDefault="00401B90" w:rsidP="00401B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401B90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90" w:rsidRDefault="00401B90" w:rsidP="00401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90" w:rsidRPr="003D42A5" w:rsidRDefault="00401B90" w:rsidP="00401B90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0" w:rsidRPr="003D42A5" w:rsidRDefault="00401B90" w:rsidP="00401B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заттарды және олармен әрекет етуді біледі, оларды суреттен  ішінара таниды: есімін атағанда кейде жауап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0" w:rsidRDefault="00401B90" w:rsidP="00401B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0" w:rsidRPr="00F247DC" w:rsidRDefault="00401B90" w:rsidP="00401B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 деңгей – «орташа»;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B676F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B676F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 w:rsidR="00B676F1" w:rsidRPr="00B676F1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B676F1" w:rsidRPr="00BB0E2F">
        <w:rPr>
          <w:rFonts w:ascii="Times New Roman" w:eastAsia="Times New Roman" w:hAnsi="Times New Roman" w:cs="Times New Roman"/>
          <w:color w:val="FF0000"/>
          <w:lang w:eastAsia="ru-RU"/>
        </w:rPr>
        <w:t>Сарсенұлы Муслим</w:t>
      </w:r>
      <w:r w:rsidR="00B676F1">
        <w:rPr>
          <w:rFonts w:ascii="Times New Roman" w:eastAsia="Times New Roman" w:hAnsi="Times New Roman" w:cs="Times New Roman"/>
          <w:color w:val="FF0000"/>
          <w:lang w:val="kk-KZ" w:eastAsia="ru-RU"/>
        </w:rPr>
        <w:t xml:space="preserve">     </w:t>
      </w:r>
      <w:r w:rsidRPr="00E62B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B676F1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18.11.2021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үлгі мен ауызша нұсқауға сүйеніп, тапсырмаларды орындауға талпынады. көлемі, пішіні, түсі бойынша ұқсас біртекті заттардың кейбіреуін 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көлемі, пішіні, түсі бойынша ұқсас біртекті заттарды ішінара топтастырады. үлгі мен ауызша нұсқауға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 деңгей – «орташа»;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1F" w:rsidRDefault="005B241F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6905E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B676F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76F1" w:rsidRPr="00BB0E2F" w:rsidRDefault="00E62BD8" w:rsidP="00B676F1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 w:rsidR="00B676F1" w:rsidRPr="00B676F1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B676F1" w:rsidRPr="00BB0E2F">
        <w:rPr>
          <w:rFonts w:ascii="Times New Roman" w:eastAsia="Times New Roman" w:hAnsi="Times New Roman" w:cs="Times New Roman"/>
          <w:color w:val="FF0000"/>
          <w:lang w:eastAsia="ru-RU"/>
        </w:rPr>
        <w:t>Нұрутдинг Әмір Ержанұлы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76F1" w:rsidRPr="00BB0E2F" w:rsidRDefault="00E62BD8" w:rsidP="00B676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B676F1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28.11.2021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76F1" w:rsidRDefault="00E62BD8" w:rsidP="00B676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676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62BD8" w:rsidRPr="00B676F1" w:rsidRDefault="00E62BD8" w:rsidP="00B676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401B90" w:rsidP="00401B9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ішінара  түсінеді. Жеке дауысты және дауыссыз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таныс шығармаларды көрнекіліксіз тыңдауға талпынады. оқылған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401B90" w:rsidP="00401B9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 деңгей – «орташа»;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401B90" w:rsidP="00F247D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401B90" w:rsidP="00F247D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401B90" w:rsidP="00F247D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6905E2" w:rsidRDefault="006905E2" w:rsidP="006905E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905E2" w:rsidRDefault="006905E2" w:rsidP="006905E2">
      <w:pPr>
        <w:rPr>
          <w:rFonts w:ascii="Times New Roman" w:hAnsi="Times New Roman" w:cs="Times New Roman"/>
          <w:b/>
          <w:sz w:val="28"/>
          <w:szCs w:val="28"/>
        </w:rPr>
      </w:pPr>
    </w:p>
    <w:p w:rsidR="006905E2" w:rsidRDefault="006905E2" w:rsidP="006905E2">
      <w:pPr>
        <w:rPr>
          <w:rFonts w:ascii="Times New Roman" w:hAnsi="Times New Roman" w:cs="Times New Roman"/>
          <w:b/>
          <w:sz w:val="28"/>
          <w:szCs w:val="28"/>
        </w:rPr>
      </w:pPr>
    </w:p>
    <w:p w:rsidR="006905E2" w:rsidRDefault="006905E2" w:rsidP="006905E2">
      <w:pPr>
        <w:rPr>
          <w:rFonts w:ascii="Times New Roman" w:hAnsi="Times New Roman" w:cs="Times New Roman"/>
          <w:b/>
          <w:sz w:val="28"/>
          <w:szCs w:val="28"/>
        </w:rPr>
      </w:pPr>
    </w:p>
    <w:p w:rsidR="006905E2" w:rsidRDefault="006905E2" w:rsidP="006905E2">
      <w:pPr>
        <w:rPr>
          <w:rFonts w:ascii="Times New Roman" w:hAnsi="Times New Roman" w:cs="Times New Roman"/>
          <w:b/>
          <w:sz w:val="28"/>
          <w:szCs w:val="28"/>
        </w:rPr>
      </w:pPr>
    </w:p>
    <w:p w:rsidR="006905E2" w:rsidRDefault="006905E2" w:rsidP="006905E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6905E2" w:rsidRDefault="006905E2" w:rsidP="006905E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05E2" w:rsidRDefault="006905E2" w:rsidP="006905E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05E2" w:rsidRDefault="006905E2" w:rsidP="006905E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05E2" w:rsidRDefault="006905E2" w:rsidP="006905E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05E2" w:rsidRDefault="006905E2" w:rsidP="006905E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05E2" w:rsidRDefault="006905E2" w:rsidP="006905E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05E2" w:rsidRDefault="006905E2" w:rsidP="006905E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05E2" w:rsidRDefault="006905E2" w:rsidP="006905E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05E2" w:rsidRDefault="006905E2" w:rsidP="006905E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2BD8" w:rsidRDefault="006905E2" w:rsidP="006905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</w:t>
      </w:r>
      <w:r w:rsidR="00E62BD8">
        <w:rPr>
          <w:rFonts w:ascii="Times New Roman" w:hAnsi="Times New Roman" w:cs="Times New Roman"/>
          <w:b/>
          <w:sz w:val="28"/>
          <w:szCs w:val="28"/>
        </w:rPr>
        <w:t>202</w:t>
      </w:r>
      <w:r w:rsidR="00B676F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E62BD8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B676F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E62BD8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="00E62BD8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</w:t>
      </w:r>
      <w:r w:rsidR="00E62BD8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13687A" w:rsidRPr="00BB0E2F">
        <w:rPr>
          <w:rFonts w:ascii="Times New Roman" w:eastAsia="Times New Roman" w:hAnsi="Times New Roman" w:cs="Times New Roman"/>
          <w:color w:val="FF0000"/>
          <w:lang w:eastAsia="ru-RU"/>
        </w:rPr>
        <w:t>Қожахмет Кәмшат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13687A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16.12.2021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401B90" w:rsidRDefault="00401B90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401B90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401B90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401B90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401B90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905E2" w:rsidRDefault="006905E2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5E2" w:rsidRDefault="006905E2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5E2" w:rsidRDefault="006905E2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5E2" w:rsidRDefault="006905E2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5E2" w:rsidRDefault="006905E2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5E2" w:rsidRDefault="006905E2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5E2" w:rsidRDefault="006905E2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5E2" w:rsidRDefault="006905E2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5E2" w:rsidRDefault="006905E2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="0013687A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13687A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13687A" w:rsidRDefault="00E62BD8" w:rsidP="0013687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13687A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Таушева Рамина Ержановна</w:t>
      </w:r>
    </w:p>
    <w:p w:rsidR="00E62BD8" w:rsidRPr="0013687A" w:rsidRDefault="00E62BD8" w:rsidP="0013687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13687A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22.12.2021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заттарды және олармен әрекет етуді біледі, оларды суреттен  ішінара таниды: есімін атағанда кейде жауап береді, өзін айнадан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905E2" w:rsidRDefault="006905E2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5E2" w:rsidRDefault="006905E2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5E2" w:rsidRDefault="006905E2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5E2" w:rsidRDefault="006905E2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5E2" w:rsidRDefault="006905E2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3687A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13687A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E62BD8" w:rsidRDefault="00E62BD8" w:rsidP="008875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13687A" w:rsidRPr="00BB0E2F">
        <w:rPr>
          <w:rFonts w:ascii="Times New Roman" w:eastAsia="Times New Roman" w:hAnsi="Times New Roman" w:cs="Times New Roman"/>
          <w:color w:val="FF0000"/>
          <w:lang w:eastAsia="ru-RU"/>
        </w:rPr>
        <w:t>Аман Тәңірберген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13687A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05.01.2022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401B90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86880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86880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86880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886880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905E2" w:rsidRDefault="006905E2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5E2" w:rsidRDefault="006905E2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3687A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13687A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13687A" w:rsidRDefault="00E62BD8" w:rsidP="0013687A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lastRenderedPageBreak/>
        <w:t>Баланың Т.А.Ә.</w:t>
      </w:r>
      <w:r w:rsidR="0013687A" w:rsidRPr="0013687A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13687A" w:rsidRPr="00BB0E2F">
        <w:rPr>
          <w:rFonts w:ascii="Times New Roman" w:eastAsia="Times New Roman" w:hAnsi="Times New Roman" w:cs="Times New Roman"/>
          <w:color w:val="FF0000"/>
          <w:lang w:eastAsia="ru-RU"/>
        </w:rPr>
        <w:t>Әбдеш Дарын Мақсатұлы</w:t>
      </w:r>
      <w:r w:rsidRPr="00E62B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BD8" w:rsidRPr="0013687A" w:rsidRDefault="00E62BD8" w:rsidP="0013687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13687A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29.01.2022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үлгі мен ауызша нұсқауға сүйеніп,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көлемі, пішіні, түсі бойынша ұқсас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көлемі, пішіні, түсі бойынша ұқсас біртекті заттарды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қамқорлық танытады: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B591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13687A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2D0EF4" w:rsidRPr="002D0EF4" w:rsidRDefault="00E62BD8" w:rsidP="002D0EF4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 w:rsidR="002D0EF4" w:rsidRPr="002D0EF4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2D0EF4" w:rsidRPr="00BB0E2F">
        <w:rPr>
          <w:rFonts w:ascii="Times New Roman" w:eastAsia="Times New Roman" w:hAnsi="Times New Roman" w:cs="Times New Roman"/>
          <w:color w:val="FF0000"/>
          <w:lang w:eastAsia="ru-RU"/>
        </w:rPr>
        <w:t>Хамзай Алфия</w:t>
      </w:r>
      <w:r w:rsidRPr="00E62B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2D0EF4" w:rsidRPr="00BB0E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10.11.2022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«Балапан»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F247DC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F247DC" w:rsidRDefault="00886880" w:rsidP="00F247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ішінара  түсінеді. Жеке дауысты және дауыссыз дыбыстарды, еліктеу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таныс шығармаларды көрнекіліксіз тыңдауға талпынады. оқылған шығармадағы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қылған шығармадағы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F247DC" w:rsidRDefault="00886880" w:rsidP="00F247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  <w:tr w:rsidR="00F247DC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F247DC" w:rsidRDefault="00886880" w:rsidP="00F247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Pr="00B12B68" w:rsidRDefault="00F247DC" w:rsidP="00F247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  <w:tr w:rsidR="00F247DC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62BD8" w:rsidRPr="00F247DC" w:rsidRDefault="00E62BD8" w:rsidP="008875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57CF" w:rsidRPr="00F247DC" w:rsidRDefault="00C157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57CF" w:rsidRPr="00F247DC" w:rsidRDefault="00C157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57CF" w:rsidRPr="00F247DC" w:rsidRDefault="00C157C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157CF" w:rsidRPr="00F247DC" w:rsidSect="00E62BD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3A"/>
    <w:rsid w:val="0013687A"/>
    <w:rsid w:val="002D0EF4"/>
    <w:rsid w:val="002E4F41"/>
    <w:rsid w:val="00401B90"/>
    <w:rsid w:val="004B5914"/>
    <w:rsid w:val="005B241F"/>
    <w:rsid w:val="006905E2"/>
    <w:rsid w:val="00824351"/>
    <w:rsid w:val="00886880"/>
    <w:rsid w:val="00887507"/>
    <w:rsid w:val="009F1430"/>
    <w:rsid w:val="00B12B68"/>
    <w:rsid w:val="00B676F1"/>
    <w:rsid w:val="00C157CF"/>
    <w:rsid w:val="00C21788"/>
    <w:rsid w:val="00C44B3A"/>
    <w:rsid w:val="00D462CD"/>
    <w:rsid w:val="00D507FE"/>
    <w:rsid w:val="00E62BD8"/>
    <w:rsid w:val="00F247DC"/>
    <w:rsid w:val="00F4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6619"/>
  <w15:docId w15:val="{52759190-DFCD-4671-96B7-9ADE2430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F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247D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49</Pages>
  <Words>10762</Words>
  <Characters>61346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</dc:creator>
  <cp:keywords/>
  <dc:description/>
  <cp:lastModifiedBy>HyperX</cp:lastModifiedBy>
  <cp:revision>24</cp:revision>
  <dcterms:created xsi:type="dcterms:W3CDTF">2026-01-13T17:12:00Z</dcterms:created>
  <dcterms:modified xsi:type="dcterms:W3CDTF">2026-02-05T10:16:00Z</dcterms:modified>
</cp:coreProperties>
</file>