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F41" w:rsidRDefault="002E4F41" w:rsidP="002E4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13A2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A2F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13A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 </w:t>
      </w:r>
      <w:r>
        <w:rPr>
          <w:rFonts w:ascii="Times New Roman" w:hAnsi="Times New Roman" w:cs="Times New Roman"/>
          <w:b/>
          <w:sz w:val="28"/>
          <w:szCs w:val="28"/>
        </w:rPr>
        <w:t>оқу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513A2F" w:rsidRDefault="002E4F41" w:rsidP="00513A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513A2F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Жанболатқызы Айлин </w:t>
      </w:r>
    </w:p>
    <w:p w:rsidR="002E4F41" w:rsidRPr="00E62BD8" w:rsidRDefault="002E4F41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 w:rsidR="00513A2F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07.02.2021</w:t>
      </w:r>
    </w:p>
    <w:p w:rsidR="00E62BD8" w:rsidRPr="00E62BD8" w:rsidRDefault="002E4F41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 w:rsidR="00E62BD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E62BD8"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:rsidR="002E4F41" w:rsidRPr="00E62BD8" w:rsidRDefault="002E4F41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 w:rsidR="00E62BD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 w:rsid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62BD8"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="00E62BD8"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2E4F41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Default="002E4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F41" w:rsidRDefault="002E4F41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III деңгей - «</w:t>
            </w:r>
            <w:r w:rsidR="00B12B68">
              <w:rPr>
                <w:rFonts w:ascii="Times New Roman" w:hAnsi="Times New Roman" w:cs="Times New Roman"/>
                <w:sz w:val="28"/>
                <w:szCs w:val="28"/>
              </w:rPr>
              <w:t>төмен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</w:t>
            </w:r>
            <w:r w:rsidR="00B12B68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F247DC" w:rsidRPr="00FE61F9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E61F9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E61F9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E61F9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E61F9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түсі, көлемі, пішіні бойынша заттарды өз бетінше зерттеуді және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көлемі, пішіні, түсі бойынша ұқсас біртекті заттарды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E61F9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деңгей – «орташа»;</w:t>
            </w:r>
          </w:p>
        </w:tc>
      </w:tr>
      <w:tr w:rsidR="00F247DC" w:rsidRPr="00FE61F9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P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247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E61F9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E61F9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E61F9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</w:tbl>
    <w:p w:rsidR="009F1430" w:rsidRPr="00F247DC" w:rsidRDefault="002E4F4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C157CF" w:rsidRPr="00F247DC" w:rsidRDefault="00C157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57CF" w:rsidRPr="00F247DC" w:rsidRDefault="00C157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202</w:t>
      </w:r>
      <w:r w:rsidR="00513A2F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513A2F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513A2F" w:rsidRDefault="00E62BD8" w:rsidP="00513A2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513A2F" w:rsidRPr="00BB0E2F">
        <w:rPr>
          <w:rFonts w:ascii="Times New Roman" w:eastAsia="Times New Roman" w:hAnsi="Times New Roman" w:cs="Times New Roman"/>
          <w:color w:val="000000"/>
          <w:lang w:eastAsia="ru-RU"/>
        </w:rPr>
        <w:t>Бержикенов Марман Мақсатович</w:t>
      </w:r>
    </w:p>
    <w:p w:rsidR="00E62BD8" w:rsidRPr="00A65954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туған жылы, күні </w:t>
      </w:r>
      <w:r w:rsidR="00513A2F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11.02.2021</w:t>
      </w:r>
      <w:r w:rsidR="00A6595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ұйымы (балабақша)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жууды үйрету.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еңбектеуге талпындыру.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жүруге, кейде жүгіру кезінде бағытты өзгертуге үйрету.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 сүйемелдеусіз , тыңдауды, кейбір сұрақтарға жауап беруді қалыптастыру..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О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қылған шығармадағы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жекелеген сөздерді қосылып қайталап айтуға үйрету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заттардың кейбіреуін топтастыруды үйрету: түрлі көлемдегі геометриялық фигураларды негізгі қасиеттері бойынша  салыстыруды қалыптастыру: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салыстыруды үйрету. зерттнуді және салыстыруды қалыптастыру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орналастыруға, жұмыстан кейін материалдарды жинастыруға үйрету. тұрғызылған қарапайым құрылыстарды атауды  және ойыншықтарды  қолдана отырып, олармен ойнауды үйрету.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Әлеуметтік эмоционалды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өсімдіктер мен жануарларға қамқорлық танытуды: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өсімдіктер мен жануарларға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қамқорлық танытуға тырыстыру.  оларды жақсы көруді,  сипауды: дәмі, сыртқы белгілері бойынша көгөністер мен жемістерді ажыратуды және ішінара атауды үйрету.: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тануды, әрекет етуді үйрету.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жануарларға қамқорлық танытуға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деңгей – «орташа»;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36F3" w:rsidRDefault="00E62BD8" w:rsidP="00E63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E636F3" w:rsidRPr="00E63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Алтынбек Занғар Нұрсұлтанұлы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18.02.2021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белгілі бір ретпен киінеді және шешінеді: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бетін,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қолдарын өз бетінше жуады: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бойымен, астымен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 деңгей – «орташа»;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 таныс шығармаларды көрнекіліксіз тыңдайды: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ересектердің көрсеткен қимылдарын қайталайды (шапалақтайды, аяқтарын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тарсылдатады, қолдың білектерін айналдырады):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ажыратады (барабан, бубен, сылдырмақ, асатаяқ):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E636F3" w:rsidRPr="00BB0E2F">
        <w:rPr>
          <w:rFonts w:ascii="Times New Roman" w:eastAsia="Times New Roman" w:hAnsi="Times New Roman" w:cs="Times New Roman"/>
          <w:color w:val="000000"/>
          <w:lang w:eastAsia="ru-RU"/>
        </w:rPr>
        <w:t>Хамзай Ажар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01.03.2021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Бастапқы бақылау нәтижелері бойынша дамыту,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Аралық бақылау нәтижелері бойынша дамыту,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бақылау нәтижелері бойынша дамыту, түзету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E61F9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E61F9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E61F9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E61F9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E61F9" w:rsidP="00F247DC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 деңгей – «орташа»;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36F3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E636F3" w:rsidRPr="00BB0E2F">
        <w:rPr>
          <w:rFonts w:ascii="Times New Roman" w:eastAsia="Times New Roman" w:hAnsi="Times New Roman" w:cs="Times New Roman"/>
          <w:color w:val="000000"/>
          <w:lang w:eastAsia="ru-RU"/>
        </w:rPr>
        <w:t>Кәкен Аяна Берекеқыз</w:t>
      </w:r>
      <w:r w:rsidR="00E636F3">
        <w:rPr>
          <w:rFonts w:ascii="Times New Roman" w:eastAsia="Times New Roman" w:hAnsi="Times New Roman" w:cs="Times New Roman"/>
          <w:color w:val="000000"/>
          <w:lang w:val="kk-KZ" w:eastAsia="ru-RU"/>
        </w:rPr>
        <w:t>ы</w:t>
      </w:r>
    </w:p>
    <w:p w:rsidR="00E636F3" w:rsidRPr="00BB0E2F" w:rsidRDefault="00E62BD8" w:rsidP="00E63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Баланың туған жылы, күні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03.03.2021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 таныс шығармаларды көрнекіліксіз тыңдайды: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түсі, көлемі, пішіні бойынша заттарды өз бетінше зерттеуді және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түсі, көлемі, пішіні бойынша заттарды өз бетінше зерттейді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және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көрсеткен қимылдарын қайталайды (шапалақтайды, аяқтарын тарсылдатады, қолдың білектерін айналдырады):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ажыратады (барабан, бубен, сылдырмақ, асатаяқ):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Хайратұлы Айбар</w:t>
      </w:r>
    </w:p>
    <w:p w:rsidR="00E62BD8" w:rsidRPr="00E636F3" w:rsidRDefault="00E62BD8" w:rsidP="00E63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19.03.2021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бойынша көгөністер 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заттарды және олармен әрекет етуді біледі, оларды суреттен  ішінара таниды: есімін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36F3" w:rsidRDefault="00E62BD8" w:rsidP="00E63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Бауыржан Асылым Айдынқызы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24.03.2021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таныс шығармаларды көрнекіліксіз тыңдауға талпынады.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36F3" w:rsidRDefault="00E62BD8" w:rsidP="00E63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Тоқсанов Ильяс Жолдыбайұлы</w:t>
      </w:r>
    </w:p>
    <w:p w:rsidR="00E62BD8" w:rsidRPr="00E636F3" w:rsidRDefault="00E62BD8" w:rsidP="00E636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26.03.2021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белгілі бір ретпен киінуді және шешінуді үйрету. бетін, қолдарын өз бетінше жууды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қалыптастыру. заттардың бойымен, астымен еңбектеуді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белгілі бір ретпен киінеді және шешінеді: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бетін,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қолдарын өз бетінше жуады: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өзгертіп жүреді, жүгіреді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бойымен, астымен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шағын әңгімелерді көрнекі сүйемелдеусіз тыңдап, қарапайым сұрақтарға жауап беруді үйрету. педагогтің көмегімен шағын тақпақтарды қайталап айтуды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кітаптардағы иллюстрацияларды қарайды, суреттердің мазмұны бойынша қойылған сұрақтарға жауап береді: таныс шығармаларды көрнекіліксіз тыңдайды: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деңгей – 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зерттеуді және салыстыруды қалыптасту. түрлі көлемдегі геометриялық фигураларды негізгі қасиеттері бойынша салыстыруды үйрету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деңгей – 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мүсіндейтін заттарды зерттеуді үйрету. мүсіндеудің қарапайым тәсілдерін меңгерту (кесектерді үлкен бөліктерден бөліп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алуды, оларды біртұтас етіп біріктіруді, сазбалшықты өздігінен илей алуды) қалыптастыру.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ересектердің көрсеткен қимылдарын қайталайды (шапалақтайды, аяқтарын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тарсылдатады, қолдың білектерін айналдырады):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аспаптарды ажыратады (барабан, бубен, сылдырмақ, асатаяқ):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 деңгей – 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қамқорлық танытуды: оларды жақсы көруді,  сипауды үйрету. дәмі, сыртқы белгілері бойынша көгөністер мен жемістерді ажыратуды және атауды үйрету.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  <w:r w:rsidRPr="003D42A5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деңгей – </w:t>
            </w:r>
          </w:p>
        </w:tc>
      </w:tr>
    </w:tbl>
    <w:p w:rsidR="00887507" w:rsidRDefault="00E62BD8" w:rsidP="00887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887507">
        <w:rPr>
          <w:rFonts w:ascii="Times New Roman" w:hAnsi="Times New Roman" w:cs="Times New Roman"/>
          <w:b/>
          <w:sz w:val="28"/>
          <w:szCs w:val="28"/>
        </w:rPr>
        <w:t>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887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6F3">
        <w:rPr>
          <w:rFonts w:ascii="Times New Roman" w:hAnsi="Times New Roman" w:cs="Times New Roman"/>
          <w:b/>
          <w:sz w:val="28"/>
          <w:szCs w:val="28"/>
        </w:rPr>
        <w:t>–</w:t>
      </w:r>
      <w:r w:rsidR="0088750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636F3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</w:t>
      </w:r>
      <w:r w:rsidR="00887507">
        <w:rPr>
          <w:rFonts w:ascii="Times New Roman" w:hAnsi="Times New Roman" w:cs="Times New Roman"/>
          <w:b/>
          <w:sz w:val="28"/>
          <w:szCs w:val="28"/>
        </w:rPr>
        <w:t xml:space="preserve">оқу жылына арналған </w:t>
      </w:r>
      <w:r w:rsidR="00887507"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887507" w:rsidRDefault="00887507" w:rsidP="00887507">
      <w:pPr>
        <w:spacing w:after="0"/>
        <w:rPr>
          <w:rFonts w:ascii="Calibri" w:hAnsi="Calibri" w:cs="Calibri"/>
          <w:color w:val="000000"/>
          <w:shd w:val="clear" w:color="auto" w:fill="FFFFFF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E636F3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Мырзабек Кәүсар Айдосқызы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27.03.2021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887507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A6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A6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A6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A6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B12B68" w:rsidP="00A6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симметриялық пішіндерді, ою-өрнектерді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қағаз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887507" w:rsidRPr="00F247DC" w:rsidRDefault="00887507" w:rsidP="008875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87507" w:rsidRDefault="00887507" w:rsidP="008875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8159EC" w:rsidRPr="00BB0E2F" w:rsidRDefault="00887507" w:rsidP="00815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Бүрлібай Рамазан Қанатұлы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87507" w:rsidRPr="008159EC" w:rsidRDefault="00887507" w:rsidP="00815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13.04.2021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lastRenderedPageBreak/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887507" w:rsidRPr="00E62BD8" w:rsidRDefault="00887507" w:rsidP="0088750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887507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A6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A6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A6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887507" w:rsidP="00A6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07" w:rsidRDefault="00B12B68" w:rsidP="00A659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деңгей – 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орындауға талпынады.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көлемі, пішіні, түсі бойынша ұқсас біртекті заттарды ішінара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 деңгей – 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–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деңгей – </w:t>
            </w:r>
          </w:p>
        </w:tc>
      </w:tr>
    </w:tbl>
    <w:p w:rsidR="00887507" w:rsidRPr="00F247DC" w:rsidRDefault="00887507" w:rsidP="008875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887507" w:rsidRPr="00F247DC" w:rsidRDefault="00887507" w:rsidP="0088750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Pr="00B12B68" w:rsidRDefault="00887507" w:rsidP="008875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br/>
      </w:r>
    </w:p>
    <w:p w:rsidR="00E62BD8" w:rsidRPr="00B12B6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</w:t>
      </w: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br/>
        <w:t>Баланың жеке даму картасы</w:t>
      </w:r>
    </w:p>
    <w:p w:rsidR="00E62BD8" w:rsidRPr="008159EC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B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Баланың Т.А.Ә. </w:t>
      </w:r>
      <w:r w:rsidR="008159EC" w:rsidRPr="008159EC">
        <w:rPr>
          <w:rFonts w:ascii="Times New Roman" w:eastAsia="Times New Roman" w:hAnsi="Times New Roman" w:cs="Times New Roman"/>
          <w:color w:val="000000"/>
          <w:lang w:val="kk-KZ" w:eastAsia="ru-RU"/>
        </w:rPr>
        <w:t>Бақыт Ару Айдосқызы</w:t>
      </w:r>
    </w:p>
    <w:p w:rsidR="00E62BD8" w:rsidRPr="008159EC" w:rsidRDefault="00E62BD8" w:rsidP="00815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23.04.2021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заттарды және олармен әрекет етуді біледі, оларды суреттен  ішінара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және олармен әрекет етуді біледі, оларды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Жумабай Айша Шалқарқызы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>күні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30.04.2021</w:t>
      </w:r>
      <w:proofErr w:type="gramEnd"/>
      <w:r w:rsidRPr="00E62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кезінде бағытты өзгертеді. заттардың бойымен, астымен еңбектеуге талпынады. бетін, қолдарын өз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жүреді, кейде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симметриялық пішіндерді, ою-өрнектерді орналастыруға тырысады. қарапайым құрылысты үлгі бойынша кейбірін құрастырады: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Pr="00F247DC" w:rsidRDefault="00E62BD8" w:rsidP="0088750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8159EC" w:rsidRDefault="00E62BD8" w:rsidP="00815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Кизатов Ерсултан Мерболатович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01.05.2021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Бастапқы бақылау нәтижелері бойынша дамыту,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Аралық бақылау нәтижелері бойынша дамыту,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бақылау нәтижелері бойынша дамыту, түзету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8159EC" w:rsidRPr="00BB0E2F" w:rsidRDefault="00E62BD8" w:rsidP="00815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Амантаева Медина Айдыновна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2BD8" w:rsidRPr="008159EC" w:rsidRDefault="00E62BD8" w:rsidP="008159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05.05.2021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және олармен әрекет етуді біледі, оларды суреттен  ішінара таниды: есімін атағанда кейде жауап береді, өзін айнадан және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8159E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887507">
        <w:rPr>
          <w:rFonts w:ascii="Calibri" w:hAnsi="Calibri" w:cs="Calibri"/>
          <w:color w:val="000000"/>
          <w:shd w:val="clear" w:color="auto" w:fill="FFFFFF"/>
        </w:rPr>
        <w:t>АМАНБАЙ БАЛКҮМІС НУРЖІГІТҚЫЗЫ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8159EC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05.05.2021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сөздерін айтуға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таныс шығармаларды көрнекіліксіз тыңдауға талпынады. оқылған шығармадағы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4C3EE0" w:rsidRDefault="00E62BD8" w:rsidP="004C3E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4C3EE0" w:rsidRPr="004C3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EE0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Сериков Мирас</w:t>
      </w:r>
      <w:r w:rsidRPr="00E62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4C3EE0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07.05.2021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кезінде бағытты өзгертеді. заттардың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қарқынды өзгертіп жүреді, жүгіруге талпынады.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бойымен, астымен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симметриялық пішіндерді, ою-өрнектерді орналастыруға тырысады. қарапайым құрылысты үлгі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4C3EE0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Сансызбай Хабиба</w:t>
      </w:r>
    </w:p>
    <w:p w:rsidR="00E62BD8" w:rsidRPr="004C3EE0" w:rsidRDefault="00E62BD8" w:rsidP="004C3E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туған жылы, күні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C3EE0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29.05.2021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Бастапқы бақылау нәтижелері бойынша дамыту,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Аралық бақылау нәтижелері бойынша дамыту,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бақылау нәтижелері бойынша дамыту, түзету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4C3EE0" w:rsidRPr="00BB0E2F" w:rsidRDefault="00E62BD8" w:rsidP="004C3E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Баланың Т.А.Ә.</w:t>
      </w:r>
      <w:r w:rsidR="004C3EE0" w:rsidRPr="004C3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3EE0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Заманбек Жасулан Бөгенбайұлы</w:t>
      </w:r>
    </w:p>
    <w:p w:rsidR="00E62BD8" w:rsidRPr="00E62BD8" w:rsidRDefault="00E62BD8" w:rsidP="0088750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4C3EE0" w:rsidRPr="00BB0E2F" w:rsidRDefault="00E62BD8" w:rsidP="004C3E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4C3EE0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02.06.2021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P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B12B68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68" w:rsidRDefault="00B12B68" w:rsidP="00B12B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B68" w:rsidRPr="003D42A5" w:rsidRDefault="00B12B68" w:rsidP="00B12B68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D42A5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 және олармен әрекет етуді біледі, оларды суреттен  ішінара таниды: есімін атағанда кейде жауап береді, өзін айнадан және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32268A" w:rsidRDefault="00B12B68" w:rsidP="00B12B6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B68" w:rsidRPr="00F247DC" w:rsidRDefault="00FE61F9" w:rsidP="00B12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4C3EE0" w:rsidRDefault="00E62BD8" w:rsidP="004C3E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4C3EE0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 Жігер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4C3EE0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03.06.2021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бойымен, астымен еңбектейді: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белгілі бір ретпен киінеді және шешінеді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ішінара  түсінеді. Жеке дауысты және дауыссыз дыбыстарды, еліктеу сөздерін айтуға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таныс шығармаларды көрнекіліксіз тыңдауға талпынады. оқылған шығармадағы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дауысты және дауыссыз дыбыстарды, еліктеу сөздерін айта алады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сөз тіркестерін (2-4 сөз) қайталап айтады: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топтастырады: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көлемдегі геометриялық фигураларды негізгі қасиеттері бойынша салыстырады: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салған суретіне қуанады, онда не бейнеленгенін айтады: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 бетіне бояулармен сызықтар, жақпалар салады: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қағазға және құмға сурет салудың бастапқы техникасын меңгерген: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  <w:tr w:rsidR="00F247DC" w:rsidRPr="00F247DC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 айнадан және фотосуреттерден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таниды: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дәмі, сыртқы белгілері бойынша көгөністер мен жемістерді ажыратады және атайды:</w:t>
            </w:r>
            <w:r w:rsidRPr="00391CA8">
              <w:rPr>
                <w:lang w:val="kk-KZ"/>
              </w:rPr>
              <w:t xml:space="preserve"> </w:t>
            </w:r>
            <w:r w:rsidRPr="00391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мен жануарларға қамқорлық танытады: оларды жақсы көреді,  сипайды: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C57C2F" w:rsidRDefault="00F247DC" w:rsidP="00F247DC">
            <w:pPr>
              <w:jc w:val="center"/>
              <w:rPr>
                <w:lang w:val="kk-KZ"/>
              </w:rPr>
            </w:pPr>
            <w:r w:rsidRPr="003226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«жоғары»</w:t>
            </w:r>
          </w:p>
        </w:tc>
      </w:tr>
    </w:tbl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62BD8" w:rsidRDefault="00E62BD8" w:rsidP="00E62B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1193137"/>
      <w:proofErr w:type="gramStart"/>
      <w:r>
        <w:rPr>
          <w:rFonts w:ascii="Times New Roman" w:hAnsi="Times New Roman" w:cs="Times New Roman"/>
          <w:b/>
          <w:sz w:val="28"/>
          <w:szCs w:val="28"/>
        </w:rPr>
        <w:t>202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C3EE0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="004C3EE0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Маратбек Ясмина Нұрмұханқызы</w:t>
      </w:r>
    </w:p>
    <w:p w:rsidR="00E62BD8" w:rsidRPr="004C3EE0" w:rsidRDefault="00E62BD8" w:rsidP="004C3E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="004C3EE0"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09.06.2021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E62BD8" w:rsidRPr="00E62BD8" w:rsidRDefault="00E62BD8" w:rsidP="00E62BD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E62BD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E62BD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BD8" w:rsidRDefault="00B12B68" w:rsidP="00E62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F247DC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қарқынды өзгертіп жүреді,кейде жүгіру кезінде бағытты өзгертеді. заттардың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қарқынды өзгертіп жүреді, жүгіруге талпынады.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дың бойымен, астымен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F247DC" w:rsidRDefault="00FE61F9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  <w:tr w:rsidR="00F247DC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F247DC" w:rsidRDefault="00FE61F9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F247DC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үлгі мен ауызша нұсқауға сүйеніп, тапсырмаларды орындауға талпынады. көлемі, пішіні, түсі бойынша ұқсас біртекті заттардың кейбіреуін  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 ішінара топтастырады. үлгі мен ауызша нұсқауға 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F247DC" w:rsidRDefault="00FE61F9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F247DC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Pr="00B12B68" w:rsidRDefault="00F247DC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 xml:space="preserve">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симметриялық пішіндерді, ою-өрнектерді орналастыруға тырысады. қарапайым құрылысты үлгі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F247DC" w:rsidRDefault="00FE61F9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  <w:tr w:rsidR="00F247DC" w:rsidRPr="00B12B68" w:rsidTr="00F247DC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DC" w:rsidRDefault="00F247DC" w:rsidP="00F24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DC" w:rsidRPr="003D42A5" w:rsidRDefault="00F247DC" w:rsidP="00F247DC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D42A5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32268A" w:rsidRDefault="00F247DC" w:rsidP="00F247D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DC" w:rsidRPr="00F247DC" w:rsidRDefault="00FE61F9" w:rsidP="00F247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</w:tbl>
    <w:p w:rsidR="00E62BD8" w:rsidRPr="00F247DC" w:rsidRDefault="00E62BD8" w:rsidP="0088750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bookmarkEnd w:id="0"/>
    <w:p w:rsidR="00E62BD8" w:rsidRPr="00F247DC" w:rsidRDefault="00E62BD8" w:rsidP="00E62BD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57CF" w:rsidRPr="00F247DC" w:rsidRDefault="00C157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157CF" w:rsidRPr="00F247DC" w:rsidRDefault="00C157C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C3EE0" w:rsidRDefault="004C3EE0" w:rsidP="004C3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оқу жылына арналған </w:t>
      </w:r>
      <w:r>
        <w:rPr>
          <w:rFonts w:ascii="Times New Roman" w:hAnsi="Times New Roman" w:cs="Times New Roman"/>
          <w:b/>
          <w:sz w:val="28"/>
          <w:szCs w:val="28"/>
        </w:rPr>
        <w:br/>
        <w:t>Баланың жеке даму картасы</w:t>
      </w:r>
    </w:p>
    <w:p w:rsidR="004C3EE0" w:rsidRPr="00E62BD8" w:rsidRDefault="004C3EE0" w:rsidP="004C3E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Т.А.Ә. </w:t>
      </w:r>
      <w:r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Жарқынбек Бақдаулет Баубекұлы</w:t>
      </w:r>
    </w:p>
    <w:p w:rsidR="004C3EE0" w:rsidRPr="004C3EE0" w:rsidRDefault="004C3EE0" w:rsidP="004C3E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 xml:space="preserve">Баланың туған жылы, күні </w:t>
      </w:r>
      <w:r w:rsidRPr="00BB0E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14.06.2021</w:t>
      </w:r>
    </w:p>
    <w:p w:rsidR="004C3EE0" w:rsidRPr="00E62BD8" w:rsidRDefault="004C3EE0" w:rsidP="004C3EE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2BD8">
        <w:rPr>
          <w:rFonts w:ascii="Times New Roman" w:hAnsi="Times New Roman" w:cs="Times New Roman"/>
          <w:b/>
          <w:sz w:val="28"/>
          <w:szCs w:val="28"/>
        </w:rPr>
        <w:t>Білім беру ұйымы (балабақша</w:t>
      </w: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ЖШС</w:t>
      </w:r>
      <w:proofErr w:type="gramEnd"/>
      <w:r w:rsidRPr="00E62BD8">
        <w:rPr>
          <w:rFonts w:ascii="Times New Roman" w:hAnsi="Times New Roman" w:cs="Times New Roman"/>
          <w:sz w:val="28"/>
          <w:szCs w:val="28"/>
          <w:lang w:val="kk-KZ"/>
        </w:rPr>
        <w:t xml:space="preserve"> «Әнел» балабақшасы</w:t>
      </w:r>
    </w:p>
    <w:p w:rsidR="004C3EE0" w:rsidRPr="00E62BD8" w:rsidRDefault="004C3EE0" w:rsidP="004C3EE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E62BD8">
        <w:rPr>
          <w:rFonts w:ascii="Times New Roman" w:hAnsi="Times New Roman" w:cs="Times New Roman"/>
          <w:b/>
          <w:sz w:val="28"/>
          <w:szCs w:val="28"/>
        </w:rPr>
        <w:t xml:space="preserve">Топ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FE61F9">
        <w:rPr>
          <w:rFonts w:ascii="Times New Roman" w:hAnsi="Times New Roman" w:cs="Times New Roman"/>
          <w:sz w:val="28"/>
          <w:szCs w:val="28"/>
          <w:lang w:val="kk-KZ"/>
        </w:rPr>
        <w:t>Балдырған</w:t>
      </w:r>
      <w:r w:rsidRPr="00E62BD8">
        <w:rPr>
          <w:rFonts w:ascii="Times New Roman" w:hAnsi="Times New Roman" w:cs="Times New Roman"/>
          <w:sz w:val="28"/>
          <w:szCs w:val="28"/>
          <w:lang w:val="kk-KZ"/>
        </w:rPr>
        <w:t>» кіші тобы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179"/>
        <w:gridCol w:w="2549"/>
        <w:gridCol w:w="2529"/>
        <w:gridCol w:w="3220"/>
        <w:gridCol w:w="3083"/>
      </w:tblGrid>
      <w:tr w:rsidR="004C3EE0" w:rsidTr="00C8446E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0" w:rsidRDefault="004C3EE0" w:rsidP="00C8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Құзыреттіліктер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0" w:rsidRDefault="004C3EE0" w:rsidP="00C8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0" w:rsidRDefault="004C3EE0" w:rsidP="00C8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0" w:rsidRDefault="004C3EE0" w:rsidP="00C8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0" w:rsidRDefault="004C3EE0" w:rsidP="00C8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Қорытынды (баланың даму деңгейі сәйкес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келеді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III деңгей - «төмен»;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I деңгей - «жоғары»)</w:t>
            </w:r>
          </w:p>
        </w:tc>
      </w:tr>
      <w:tr w:rsidR="004C3EE0" w:rsidRPr="00B12B68" w:rsidTr="00C8446E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0" w:rsidRDefault="004C3EE0" w:rsidP="00C8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Физикалық қасиеттері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D42A5" w:rsidRDefault="004C3EE0" w:rsidP="00C844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қарқынды өзгертіп жүреді,кейде жүгіру кезінде бағытты өзгертеді. заттардың бойымен, астымен еңбектеуге талпынады. бетін, қолдарын өз бетінше жууға тырысады.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D42A5" w:rsidRDefault="004C3EE0" w:rsidP="00C8446E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қарқынды өзгертіп жүреді, жүгіруге талпынады. заттардың бойымен, астымен еңбектеуге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2268A" w:rsidRDefault="004C3EE0" w:rsidP="00C8446E">
            <w:pPr>
              <w:spacing w:after="97" w:line="294" w:lineRule="auto"/>
              <w:ind w:right="1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бетін, қолдарын өз бетінше жуу.а тырысады.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бойымен, астымен еңбектеуге талпынады.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қарқынды жүреді, кейде жүгіру кезінде бағытты өзгертеді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F247DC" w:rsidRDefault="00FE61F9" w:rsidP="00C84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4C3EE0" w:rsidRPr="00B12B68" w:rsidTr="00C8446E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0" w:rsidRDefault="004C3EE0" w:rsidP="00C8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 тивтік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D42A5" w:rsidRDefault="004C3EE0" w:rsidP="00C8446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>ересектердің сөзін тыңдайды және ішінара  түсінеді. Жеке дауысты және дауыссыз дыбыстарды, еліктеу сөздерін айтуға талпынады. қарапайым сөз тіркестерін (2-4 сөз) қайталап айтуға талпынады.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D42A5" w:rsidRDefault="004C3EE0" w:rsidP="00C84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 шығармаларды көрнекіліксіз тыңдауға талпынады. оқылған шығармадағы жекелеген сөздерді қосылып қайталап айтауға тырысады. шағын әңгімелерді көрнекі сүйемелдеусіз тыңдап, қарапайым сұрақтарға жауап беруге тырысады.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2268A" w:rsidRDefault="004C3EE0" w:rsidP="00C84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імелерді көрнекі сүйемелдеусіз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тыңдайды, кейбір сұрақтарға жауап береді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қылған шығармадағы жекелеген сөздерді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қосылып қайталап айтуға тырысады. 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F247DC" w:rsidRDefault="00FE61F9" w:rsidP="00C84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4C3EE0" w:rsidRPr="00B12B68" w:rsidTr="00C8446E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0" w:rsidRDefault="004C3EE0" w:rsidP="00C8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Танымдық және зияткерлік дағдылары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E0" w:rsidRPr="003D42A5" w:rsidRDefault="004C3EE0" w:rsidP="00C8446E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үлгі мен ауызша нұсқауға сүйеніп, тапсырмаларды орындауға талпынады. көлемі, пішіні, түсі бойынша ұқсас біртекті заттардың кейбіреуін  </w:t>
            </w:r>
            <w:r w:rsidRPr="003D42A5">
              <w:rPr>
                <w:rFonts w:ascii="Times New Roman" w:hAnsi="Times New Roman" w:cs="Times New Roman"/>
                <w:lang w:val="kk-KZ"/>
              </w:rPr>
              <w:lastRenderedPageBreak/>
              <w:t>топтастырады: түрлі көлемдегі геометриялық фигураларды негізгі қасиеттері бойынша ішінара салыстырады: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D42A5" w:rsidRDefault="004C3EE0" w:rsidP="00C84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көлемі, пішіні, түсі бойынша ұқсас біртекті заттарды ішінара топтастырады. үлгі мен ауызша нұсқауға </w:t>
            </w: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сүйеніп, тапсырмаларды ішінара  орындайды: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2268A" w:rsidRDefault="004C3EE0" w:rsidP="00C84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көлемі, пішіні, түсі бойынша ұқсас біртекті заттарды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кейбіреуін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топтастырады: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көлемдегі геометриялық фигураларды негізгі қасиеттері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салыстырады:</w:t>
            </w:r>
            <w:r w:rsidRPr="0065305F">
              <w:rPr>
                <w:lang w:val="kk-KZ"/>
              </w:rPr>
              <w:t xml:space="preserve">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түсі, көлемі, пішіні бойынша заттарды ішінара салыстырадыішінара зерттейді және салыстырады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F247DC" w:rsidRDefault="00FE61F9" w:rsidP="00C84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 деңгей - «жоғары»)</w:t>
            </w:r>
          </w:p>
        </w:tc>
      </w:tr>
      <w:tr w:rsidR="004C3EE0" w:rsidRPr="00B12B68" w:rsidTr="00C8446E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0" w:rsidRPr="00B12B68" w:rsidRDefault="004C3EE0" w:rsidP="00C84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12B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E0" w:rsidRPr="003D42A5" w:rsidRDefault="004C3EE0" w:rsidP="00C8446E">
            <w:pPr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қаламды дұрыс ұстайды, тік және тұйықталған дөңгелек сызықтарды қағаз бетінде жеңіл жүргізуге тырысады. өзінің салған суретіне қуанады, онда не бейнеленгенін айтуға талпынады.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D42A5" w:rsidRDefault="004C3EE0" w:rsidP="00C84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симметриялық пішіндерді, ою-өрнектерді орналастыруға тырысады. қарапайым құрылысты үлгі бойынша кейбірін құрастырады: тұрғызылған қарапайым құрылыстарды атауға  және ойыншықтарды қолдана отырып, олармен ойнауға талпынады.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2268A" w:rsidRDefault="004C3EE0" w:rsidP="00C84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 болған бұйымды тұғырға орналастыр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жұмыстан кейін материалдарды жинастыруға талпынады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тұрғызылған қарапайым құрылыстарды атайды және ойыншықтарды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қолдана отырып, олармен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ішінара </w:t>
            </w:r>
            <w:r w:rsidRPr="00653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ойнайды: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F247DC" w:rsidRDefault="00FE61F9" w:rsidP="00C84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</w:p>
        </w:tc>
      </w:tr>
      <w:tr w:rsidR="004C3EE0" w:rsidRPr="00B12B68" w:rsidTr="00C8446E"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EE0" w:rsidRDefault="004C3EE0" w:rsidP="00C84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Әлеуметтік эмоционалды дағдыларды қалыптастыру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EE0" w:rsidRPr="003D42A5" w:rsidRDefault="004C3EE0" w:rsidP="00C8446E">
            <w:pPr>
              <w:ind w:right="231"/>
              <w:rPr>
                <w:rFonts w:ascii="Times New Roman" w:hAnsi="Times New Roman" w:cs="Times New Roman"/>
                <w:lang w:val="kk-KZ"/>
              </w:rPr>
            </w:pPr>
            <w:r w:rsidRPr="003D42A5">
              <w:rPr>
                <w:rFonts w:ascii="Times New Roman" w:hAnsi="Times New Roman" w:cs="Times New Roman"/>
                <w:lang w:val="kk-KZ"/>
              </w:rPr>
              <w:t xml:space="preserve">есімін атағанда кейде таниды, өзін тану үшін   айнаға сирек қызығушылық танытады. заттарды және олармен әрекет етуді біледі, бірақ  оларды суреттен таниды.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D42A5" w:rsidRDefault="004C3EE0" w:rsidP="00C84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және олармен әрекет етуді біледі, оларды суреттен  ішінара таниды: есімін атағанда кейде жауап береді, өзін айнадан және фотосуреттерден ішінара таниды: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32268A" w:rsidRDefault="004C3EE0" w:rsidP="00C8446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жануарларға қамқорлық танытуға тырысады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оларды жақсы көреді,  сипайды: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дәмі, сыртқы белгілері бойынша көгөністер мен жемістерді ажыратады және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ішінара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атайды:</w:t>
            </w:r>
            <w:r w:rsidRPr="009C2E87">
              <w:rPr>
                <w:lang w:val="kk-KZ"/>
              </w:rPr>
              <w:t xml:space="preserve"> </w:t>
            </w:r>
            <w:r w:rsidRPr="009C2E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тан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иды, бірақ әрекет етуді үйрету.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EE0" w:rsidRPr="00F247DC" w:rsidRDefault="00FE61F9" w:rsidP="00C844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деңгей - «жоғары»)</w:t>
            </w:r>
            <w:bookmarkStart w:id="1" w:name="_GoBack"/>
            <w:bookmarkEnd w:id="1"/>
          </w:p>
        </w:tc>
      </w:tr>
    </w:tbl>
    <w:p w:rsidR="004C3EE0" w:rsidRPr="00F247DC" w:rsidRDefault="004C3EE0" w:rsidP="004C3EE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247DC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C157CF" w:rsidRPr="00F247DC" w:rsidRDefault="00C157C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157CF" w:rsidRPr="00F247DC" w:rsidSect="00E62BD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3A"/>
    <w:rsid w:val="002E4F41"/>
    <w:rsid w:val="004C3EE0"/>
    <w:rsid w:val="00513A2F"/>
    <w:rsid w:val="008159EC"/>
    <w:rsid w:val="00887507"/>
    <w:rsid w:val="009F1430"/>
    <w:rsid w:val="00A65954"/>
    <w:rsid w:val="00B12B68"/>
    <w:rsid w:val="00C157CF"/>
    <w:rsid w:val="00C21788"/>
    <w:rsid w:val="00C44B3A"/>
    <w:rsid w:val="00E62BD8"/>
    <w:rsid w:val="00E636F3"/>
    <w:rsid w:val="00F247DC"/>
    <w:rsid w:val="00F4420E"/>
    <w:rsid w:val="00FE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37C56"/>
  <w15:docId w15:val="{52759190-DFCD-4671-96B7-9ADE2430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F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247D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47</Pages>
  <Words>11287</Words>
  <Characters>64336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HyperX</cp:lastModifiedBy>
  <cp:revision>13</cp:revision>
  <dcterms:created xsi:type="dcterms:W3CDTF">2026-01-13T17:12:00Z</dcterms:created>
  <dcterms:modified xsi:type="dcterms:W3CDTF">2026-02-05T10:24:00Z</dcterms:modified>
</cp:coreProperties>
</file>