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427069" w:rsidRDefault="005C1475" w:rsidP="005C1475">
      <w:pPr>
        <w:spacing w:after="0" w:line="240" w:lineRule="auto"/>
        <w:rPr>
          <w:rFonts w:ascii="Times New Roman" w:eastAsiaTheme="minorEastAsia" w:hAnsi="Times New Roman" w:cs="Times New Roman"/>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Қошмұхамбет Айым Әзілханқызы</w:t>
      </w:r>
    </w:p>
    <w:p w:rsidR="005C1475" w:rsidRDefault="005C1475" w:rsidP="005C1475">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Баланың туған жылы, күні : </w:t>
      </w:r>
      <w:r w:rsidR="00427069" w:rsidRPr="00BB0E2F">
        <w:rPr>
          <w:rFonts w:ascii="Times New Roman" w:eastAsia="Times New Roman" w:hAnsi="Times New Roman" w:cs="Times New Roman"/>
          <w:color w:val="000000"/>
          <w:sz w:val="24"/>
          <w:szCs w:val="24"/>
          <w:lang w:eastAsia="zh-CN"/>
        </w:rPr>
        <w:t>23.06.2020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Pr="006765CA" w:rsidRDefault="006765CA" w:rsidP="00427069">
            <w:pPr>
              <w:spacing w:after="150" w:line="240" w:lineRule="auto"/>
              <w:rPr>
                <w:rFonts w:ascii="Times New Roman" w:eastAsiaTheme="minorEastAsia" w:hAnsi="Times New Roman" w:cs="Times New Roman" w:hint="eastAsia"/>
                <w:b/>
                <w:bCs/>
                <w:color w:val="000000"/>
                <w:sz w:val="24"/>
                <w:szCs w:val="24"/>
                <w:lang w:val="kk-KZ" w:eastAsia="zh-CN"/>
              </w:rPr>
            </w:pPr>
            <w:r w:rsidRPr="000026F5">
              <w:rPr>
                <w:rFonts w:ascii="Times New Roman" w:eastAsia="Times New Roman" w:hAnsi="Times New Roman" w:cs="Times New Roman"/>
                <w:b/>
                <w:color w:val="000000"/>
                <w:sz w:val="24"/>
                <w:szCs w:val="24"/>
                <w:lang w:eastAsia="ru-RU"/>
              </w:rPr>
              <w:t>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III деңгей -«төмен»</w:t>
            </w: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5C1475" w:rsidRDefault="005C1475" w:rsidP="0042706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5C1475" w:rsidRDefault="005C1475" w:rsidP="00427069">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5C1475" w:rsidRDefault="005C1475" w:rsidP="00427069">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5C1475" w:rsidRDefault="005C1475" w:rsidP="004270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5C1475" w:rsidRDefault="005C1475" w:rsidP="00427069">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5C1475" w:rsidRPr="00FA52F9" w:rsidRDefault="005C1475" w:rsidP="00427069">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5C1475" w:rsidRDefault="005C1475" w:rsidP="00427069">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rsidR="005C1475" w:rsidRDefault="005C1475" w:rsidP="00427069">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5C1475" w:rsidRDefault="005C1475" w:rsidP="00427069">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5C1475" w:rsidRDefault="005C1475" w:rsidP="00427069">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5C1475" w:rsidRDefault="005C1475" w:rsidP="00427069">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5C1475" w:rsidRDefault="005C1475" w:rsidP="00427069">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eastAsia="zh-CN"/>
              </w:rPr>
            </w:pPr>
            <w:r w:rsidRPr="000026F5">
              <w:rPr>
                <w:rFonts w:ascii="Times New Roman" w:eastAsia="Times New Roman" w:hAnsi="Times New Roman" w:cs="Times New Roman"/>
                <w:b/>
                <w:color w:val="000000"/>
                <w:sz w:val="24"/>
                <w:szCs w:val="24"/>
                <w:lang w:eastAsia="ru-RU"/>
              </w:rPr>
              <w:lastRenderedPageBreak/>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 xml:space="preserve">Жемістер мен көкөністердің бақта және бақшада өсетіні туралы </w:t>
            </w:r>
            <w:r>
              <w:rPr>
                <w:rFonts w:ascii="Times New Roman" w:eastAsia="Times New Roman" w:hAnsi="Times New Roman"/>
                <w:sz w:val="24"/>
                <w:szCs w:val="24"/>
                <w:lang w:val="kk-KZ"/>
              </w:rPr>
              <w:lastRenderedPageBreak/>
              <w:t>түсінктерін кеңейту. Олардың аталуын, бір-бірінен айырмашылығын білу.</w:t>
            </w:r>
          </w:p>
          <w:p w:rsidR="005C1475" w:rsidRDefault="005C1475" w:rsidP="00427069">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5C1475" w:rsidRDefault="005C1475" w:rsidP="004270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5C1475" w:rsidRDefault="005C1475" w:rsidP="00427069">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5C1475" w:rsidRDefault="005C1475" w:rsidP="00427069">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5C1475" w:rsidRDefault="005C1475" w:rsidP="00427069">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5C1475" w:rsidRDefault="005C1475" w:rsidP="0042706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5C1475" w:rsidRDefault="005C1475" w:rsidP="00427069">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lastRenderedPageBreak/>
              <w:t>Міндеті:</w:t>
            </w:r>
            <w:r>
              <w:rPr>
                <w:rFonts w:ascii="Times New Roman" w:hAnsi="Times New Roman" w:cs="Times New Roman"/>
                <w:bCs/>
                <w:iCs/>
                <w:sz w:val="24"/>
                <w:szCs w:val="24"/>
                <w:lang w:val="kk-KZ"/>
              </w:rPr>
              <w:t>балаларға  үлкен-кіші заттарды ажырата білуге үйрету.</w:t>
            </w:r>
          </w:p>
          <w:p w:rsidR="005C1475" w:rsidRDefault="005C1475" w:rsidP="00427069">
            <w:pPr>
              <w:pStyle w:val="a6"/>
              <w:ind w:left="88" w:right="78"/>
              <w:jc w:val="center"/>
              <w:rPr>
                <w:b/>
                <w:lang w:val="kk-KZ"/>
              </w:rPr>
            </w:pPr>
            <w:r>
              <w:rPr>
                <w:b/>
                <w:lang w:val="kk-KZ"/>
              </w:rPr>
              <w:t>«Өз ұяшығын тап»</w:t>
            </w:r>
          </w:p>
          <w:p w:rsidR="005C1475" w:rsidRDefault="005C1475" w:rsidP="00427069">
            <w:pPr>
              <w:pStyle w:val="a6"/>
              <w:ind w:left="79" w:right="72"/>
              <w:jc w:val="center"/>
              <w:rPr>
                <w:lang w:val="kk-KZ"/>
              </w:rPr>
            </w:pPr>
            <w:r>
              <w:rPr>
                <w:b/>
                <w:lang w:val="kk-KZ"/>
              </w:rPr>
              <w:t xml:space="preserve">Міндеті: </w:t>
            </w:r>
          </w:p>
          <w:p w:rsidR="005C1475" w:rsidRDefault="005C1475" w:rsidP="00427069">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5C1475" w:rsidRDefault="005C1475" w:rsidP="00427069">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5C1475" w:rsidRDefault="005C1475" w:rsidP="0042706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5C1475" w:rsidRDefault="005C1475" w:rsidP="00427069">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Ашқанда пайда болған даққа қарап, неге </w:t>
            </w:r>
            <w:r>
              <w:rPr>
                <w:rFonts w:ascii="Times New Roman" w:eastAsia="Times New Roman" w:hAnsi="Times New Roman"/>
                <w:color w:val="000000"/>
                <w:sz w:val="24"/>
                <w:szCs w:val="24"/>
                <w:lang w:eastAsia="zh-CN"/>
              </w:rPr>
              <w:lastRenderedPageBreak/>
              <w:t>ұқсайтынын айтады және толықтырып салады.</w:t>
            </w:r>
          </w:p>
          <w:p w:rsidR="005C1475" w:rsidRDefault="005C1475" w:rsidP="00427069">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w:t>
            </w:r>
            <w:r>
              <w:rPr>
                <w:rFonts w:ascii="Times New Roman" w:eastAsia="Times New Roman" w:hAnsi="Times New Roman"/>
                <w:color w:val="000000"/>
                <w:sz w:val="24"/>
                <w:szCs w:val="24"/>
                <w:lang w:val="kk-KZ" w:eastAsia="zh-CN"/>
              </w:rPr>
              <w:lastRenderedPageBreak/>
              <w:t>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5C1475" w:rsidRDefault="005C1475" w:rsidP="00427069">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w:t>
            </w:r>
            <w:r>
              <w:rPr>
                <w:rFonts w:ascii="Times New Roman" w:eastAsia="SimSun" w:hAnsi="Times New Roman" w:cs="Times New Roman"/>
                <w:sz w:val="24"/>
                <w:szCs w:val="24"/>
              </w:rPr>
              <w:lastRenderedPageBreak/>
              <w:t xml:space="preserve">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Pr="001A4990"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5C1475" w:rsidRDefault="005C1475" w:rsidP="00427069">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5C1475" w:rsidRDefault="005C1475" w:rsidP="00427069">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5C1475" w:rsidRDefault="005C1475" w:rsidP="00427069">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5C1475" w:rsidRDefault="005C1475" w:rsidP="00427069">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5C1475" w:rsidRDefault="005C1475" w:rsidP="00427069">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5C1475" w:rsidRDefault="005C1475" w:rsidP="0042706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Абылхат Әли Абылайұлы</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427069" w:rsidRPr="00BB0E2F">
        <w:rPr>
          <w:rFonts w:ascii="Times New Roman" w:eastAsia="Times New Roman" w:hAnsi="Times New Roman" w:cs="Times New Roman"/>
          <w:color w:val="000000"/>
          <w:sz w:val="24"/>
          <w:szCs w:val="24"/>
          <w:lang w:eastAsia="ru-RU"/>
        </w:rPr>
        <w:t>19.07.2020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5C1475" w:rsidRDefault="005C1475" w:rsidP="0042706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5C1475" w:rsidRDefault="005C1475" w:rsidP="00427069">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5C1475" w:rsidRDefault="005C1475" w:rsidP="00427069">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5C1475" w:rsidRDefault="005C1475" w:rsidP="004270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5C1475" w:rsidRDefault="005C1475" w:rsidP="00427069">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5C1475" w:rsidRPr="00FA52F9" w:rsidRDefault="005C1475" w:rsidP="00427069">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5C1475" w:rsidRDefault="005C1475" w:rsidP="00427069">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5C1475" w:rsidRDefault="005C1475" w:rsidP="00427069">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5C1475" w:rsidRDefault="005C1475" w:rsidP="00427069">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5C1475" w:rsidRDefault="005C1475" w:rsidP="00427069">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5C1475" w:rsidRDefault="005C1475" w:rsidP="00427069">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5C1475" w:rsidRDefault="005C1475" w:rsidP="00427069">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eastAsia="zh-CN"/>
              </w:rPr>
            </w:pPr>
            <w:r w:rsidRPr="000026F5">
              <w:rPr>
                <w:rFonts w:ascii="Times New Roman" w:eastAsia="Times New Roman" w:hAnsi="Times New Roman" w:cs="Times New Roman"/>
                <w:b/>
                <w:color w:val="000000"/>
                <w:sz w:val="24"/>
                <w:szCs w:val="24"/>
                <w:lang w:eastAsia="ru-RU"/>
              </w:rPr>
              <w:lastRenderedPageBreak/>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5C1475" w:rsidRDefault="005C1475" w:rsidP="00427069">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5C1475" w:rsidRDefault="005C1475" w:rsidP="004270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5C1475" w:rsidRDefault="005C1475" w:rsidP="00427069">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5C1475" w:rsidRDefault="005C1475" w:rsidP="00427069">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5C1475" w:rsidRDefault="005C1475" w:rsidP="00427069">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5C1475" w:rsidRDefault="005C1475" w:rsidP="0042706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5C1475" w:rsidRDefault="005C1475" w:rsidP="00427069">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5C1475" w:rsidRDefault="005C1475" w:rsidP="00427069">
            <w:pPr>
              <w:pStyle w:val="a6"/>
              <w:ind w:left="88" w:right="78"/>
              <w:jc w:val="center"/>
              <w:rPr>
                <w:b/>
                <w:lang w:val="kk-KZ"/>
              </w:rPr>
            </w:pPr>
            <w:r>
              <w:rPr>
                <w:b/>
                <w:lang w:val="kk-KZ"/>
              </w:rPr>
              <w:t>«Өз ұяшығын тап»</w:t>
            </w:r>
          </w:p>
          <w:p w:rsidR="005C1475" w:rsidRDefault="005C1475" w:rsidP="00427069">
            <w:pPr>
              <w:pStyle w:val="a6"/>
              <w:ind w:left="79" w:right="72"/>
              <w:jc w:val="center"/>
              <w:rPr>
                <w:lang w:val="kk-KZ"/>
              </w:rPr>
            </w:pPr>
            <w:r>
              <w:rPr>
                <w:b/>
                <w:lang w:val="kk-KZ"/>
              </w:rPr>
              <w:t xml:space="preserve">Міндеті: </w:t>
            </w:r>
          </w:p>
          <w:p w:rsidR="005C1475" w:rsidRDefault="005C1475" w:rsidP="00427069">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5C1475" w:rsidRDefault="005C1475" w:rsidP="00427069">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5C1475" w:rsidRDefault="005C1475" w:rsidP="0042706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5C1475" w:rsidRDefault="005C1475" w:rsidP="00427069">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5C1475" w:rsidRDefault="005C1475" w:rsidP="00427069">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5C1475" w:rsidRDefault="005C1475" w:rsidP="00427069">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деңгей -«жоғары»;</w:t>
            </w:r>
          </w:p>
          <w:p w:rsidR="005C1475" w:rsidRPr="001A4990"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5C1475" w:rsidRDefault="005C1475" w:rsidP="00427069">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5C1475" w:rsidRDefault="005C1475" w:rsidP="00427069">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5C1475" w:rsidRDefault="005C1475" w:rsidP="00427069">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5C1475" w:rsidRDefault="005C1475" w:rsidP="00427069">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5C1475" w:rsidRDefault="005C1475" w:rsidP="00427069">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5C1475" w:rsidRDefault="005C1475" w:rsidP="0042706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427069" w:rsidRDefault="005C1475" w:rsidP="005C1475">
      <w:pPr>
        <w:spacing w:after="0" w:line="240" w:lineRule="auto"/>
        <w:rPr>
          <w:rFonts w:ascii="Times New Roman" w:eastAsiaTheme="minorEastAsia" w:hAnsi="Times New Roman" w:cs="Times New Roman"/>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Байманова Айдана Жаслановна</w:t>
      </w:r>
    </w:p>
    <w:p w:rsidR="005C1475" w:rsidRDefault="005C1475" w:rsidP="005C1475">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Баланың туған жылы, күні : </w:t>
      </w:r>
      <w:r w:rsidR="00427069" w:rsidRPr="00BB0E2F">
        <w:rPr>
          <w:rFonts w:ascii="Times New Roman" w:eastAsia="Times New Roman" w:hAnsi="Times New Roman" w:cs="Times New Roman"/>
          <w:color w:val="000000"/>
          <w:sz w:val="24"/>
          <w:szCs w:val="24"/>
          <w:lang w:eastAsia="zh-CN"/>
        </w:rPr>
        <w:t>30.07.2020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lastRenderedPageBreak/>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5C1475" w:rsidRDefault="005C1475" w:rsidP="0042706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5C1475" w:rsidRDefault="005C1475" w:rsidP="00427069">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5C1475" w:rsidRDefault="005C1475" w:rsidP="00427069">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5C1475" w:rsidRDefault="005C1475" w:rsidP="004270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5C1475" w:rsidRDefault="005C1475" w:rsidP="00427069">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5C1475" w:rsidRPr="00FA52F9" w:rsidRDefault="005C1475" w:rsidP="00427069">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5C1475" w:rsidRDefault="005C1475" w:rsidP="00427069">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5C1475" w:rsidRDefault="005C1475" w:rsidP="00427069">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5C1475" w:rsidRDefault="005C1475" w:rsidP="00427069">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5C1475" w:rsidRDefault="005C1475" w:rsidP="00427069">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төртбұрыш, үшбұрыш, </w:t>
            </w:r>
            <w:r>
              <w:rPr>
                <w:rFonts w:ascii="Times New Roman" w:hAnsi="Times New Roman"/>
                <w:color w:val="000000"/>
                <w:sz w:val="24"/>
                <w:szCs w:val="24"/>
                <w:lang w:val="kk-KZ"/>
              </w:rPr>
              <w:lastRenderedPageBreak/>
              <w:t>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5C1475" w:rsidRDefault="005C1475" w:rsidP="00427069">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5C1475" w:rsidRDefault="005C1475" w:rsidP="00427069">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5C1475" w:rsidRDefault="005C1475" w:rsidP="00427069">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5C1475" w:rsidRDefault="005C1475" w:rsidP="004270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5C1475" w:rsidRDefault="005C1475" w:rsidP="00427069">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5C1475" w:rsidRDefault="005C1475" w:rsidP="00427069">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5C1475" w:rsidRDefault="005C1475" w:rsidP="00427069">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5C1475" w:rsidRDefault="005C1475" w:rsidP="0042706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5C1475" w:rsidRDefault="005C1475" w:rsidP="00427069">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5C1475" w:rsidRDefault="005C1475" w:rsidP="00427069">
            <w:pPr>
              <w:pStyle w:val="a6"/>
              <w:ind w:left="88" w:right="78"/>
              <w:jc w:val="center"/>
              <w:rPr>
                <w:b/>
                <w:lang w:val="kk-KZ"/>
              </w:rPr>
            </w:pPr>
            <w:r>
              <w:rPr>
                <w:b/>
                <w:lang w:val="kk-KZ"/>
              </w:rPr>
              <w:t>«Өз ұяшығын тап»</w:t>
            </w:r>
          </w:p>
          <w:p w:rsidR="005C1475" w:rsidRDefault="005C1475" w:rsidP="00427069">
            <w:pPr>
              <w:pStyle w:val="a6"/>
              <w:ind w:left="79" w:right="72"/>
              <w:jc w:val="center"/>
              <w:rPr>
                <w:lang w:val="kk-KZ"/>
              </w:rPr>
            </w:pPr>
            <w:r>
              <w:rPr>
                <w:b/>
                <w:lang w:val="kk-KZ"/>
              </w:rPr>
              <w:t xml:space="preserve">Міндеті: </w:t>
            </w:r>
          </w:p>
          <w:p w:rsidR="005C1475" w:rsidRDefault="005C1475" w:rsidP="00427069">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5C1475" w:rsidRDefault="005C1475" w:rsidP="00427069">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5C1475" w:rsidRDefault="005C1475" w:rsidP="0042706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lastRenderedPageBreak/>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5C1475" w:rsidRDefault="005C1475" w:rsidP="00427069">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5C1475" w:rsidRDefault="005C1475" w:rsidP="00427069">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5C1475" w:rsidRDefault="005C1475" w:rsidP="00427069">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Pr="001A4990"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5C1475" w:rsidRDefault="005C1475" w:rsidP="00427069">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5C1475" w:rsidRDefault="005C1475" w:rsidP="00427069">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балаларды үй жануарларының </w:t>
            </w:r>
            <w:r>
              <w:rPr>
                <w:rFonts w:ascii="Times New Roman" w:eastAsia="Times New Roman" w:hAnsi="Times New Roman" w:cs="Times New Roman"/>
                <w:sz w:val="24"/>
                <w:szCs w:val="24"/>
                <w:lang w:val="kk-KZ" w:eastAsia="ru-RU"/>
              </w:rPr>
              <w:lastRenderedPageBreak/>
              <w:t>дауысымен таныстыру,естірту, дауысын салу.</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5C1475" w:rsidRDefault="005C1475" w:rsidP="00427069">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5C1475" w:rsidRDefault="005C1475" w:rsidP="00427069">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5C1475" w:rsidRDefault="005C1475" w:rsidP="00427069">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5C1475" w:rsidRDefault="005C1475" w:rsidP="0042706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Аманбекқызы Альфия</w:t>
      </w:r>
    </w:p>
    <w:p w:rsidR="005C1475" w:rsidRPr="00427069" w:rsidRDefault="005C1475" w:rsidP="005C1475">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lang w:val="kk-KZ"/>
        </w:rPr>
        <w:t>Баланың туған жылы, күні :</w:t>
      </w:r>
      <w:r w:rsidR="00427069" w:rsidRPr="00427069">
        <w:rPr>
          <w:rFonts w:ascii="Times New Roman" w:eastAsia="Times New Roman" w:hAnsi="Times New Roman" w:cs="Times New Roman"/>
          <w:color w:val="000000"/>
          <w:sz w:val="24"/>
          <w:szCs w:val="24"/>
          <w:lang w:eastAsia="ru-RU"/>
        </w:rPr>
        <w:t xml:space="preserve"> </w:t>
      </w:r>
      <w:r w:rsidR="00427069" w:rsidRPr="00BB0E2F">
        <w:rPr>
          <w:rFonts w:ascii="Times New Roman" w:eastAsia="Times New Roman" w:hAnsi="Times New Roman" w:cs="Times New Roman"/>
          <w:color w:val="000000"/>
          <w:sz w:val="24"/>
          <w:szCs w:val="24"/>
          <w:lang w:eastAsia="ru-RU"/>
        </w:rPr>
        <w:t>04.08.2020</w:t>
      </w:r>
      <w:r>
        <w:rPr>
          <w:rFonts w:ascii="Times New Roman" w:hAnsi="Times New Roman" w:cs="Times New Roman"/>
          <w:b/>
          <w:sz w:val="24"/>
          <w:szCs w:val="24"/>
          <w:lang w:val="kk-KZ"/>
        </w:rPr>
        <w:t xml:space="preserve">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5C1475" w:rsidRDefault="005C1475" w:rsidP="0042706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5C1475" w:rsidRDefault="005C1475" w:rsidP="00427069">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w:t>
            </w:r>
            <w:r w:rsidRPr="00FA52F9">
              <w:rPr>
                <w:rFonts w:ascii="Times New Roman" w:hAnsi="Times New Roman" w:cs="Times New Roman"/>
                <w:color w:val="000000"/>
                <w:sz w:val="24"/>
                <w:szCs w:val="24"/>
                <w:lang w:val="kk-KZ"/>
              </w:rPr>
              <w:lastRenderedPageBreak/>
              <w:t>балалардың сигнал бойынша қимыл-қозғалыстарды орындау,</w:t>
            </w:r>
          </w:p>
          <w:p w:rsidR="005C1475" w:rsidRDefault="005C1475" w:rsidP="00427069">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5C1475" w:rsidRDefault="005C1475" w:rsidP="004270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lastRenderedPageBreak/>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5C1475" w:rsidRDefault="005C1475" w:rsidP="00427069">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5C1475" w:rsidRPr="00FA52F9" w:rsidRDefault="005C1475" w:rsidP="00427069">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5C1475" w:rsidRDefault="005C1475" w:rsidP="00427069">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5C1475" w:rsidRDefault="005C1475" w:rsidP="00427069">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5C1475" w:rsidRDefault="005C1475" w:rsidP="00427069">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5C1475" w:rsidRDefault="005C1475" w:rsidP="00427069">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5C1475" w:rsidRDefault="005C1475" w:rsidP="00427069">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w:t>
            </w:r>
            <w:r>
              <w:rPr>
                <w:rFonts w:ascii="Times New Roman" w:eastAsia="SimSun" w:hAnsi="Times New Roman" w:cs="Times New Roman"/>
                <w:sz w:val="24"/>
                <w:szCs w:val="24"/>
              </w:rPr>
              <w:lastRenderedPageBreak/>
              <w:t>Балалар суретті алып ненің артық екенін ажыратып табады.</w:t>
            </w:r>
          </w:p>
          <w:p w:rsidR="005C1475" w:rsidRDefault="005C1475" w:rsidP="00427069">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eastAsia="zh-CN"/>
              </w:rPr>
            </w:pPr>
            <w:r w:rsidRPr="000026F5">
              <w:rPr>
                <w:rFonts w:ascii="Times New Roman" w:eastAsia="Times New Roman" w:hAnsi="Times New Roman" w:cs="Times New Roman"/>
                <w:b/>
                <w:color w:val="000000"/>
                <w:sz w:val="24"/>
                <w:szCs w:val="24"/>
                <w:lang w:eastAsia="ru-RU"/>
              </w:rPr>
              <w:lastRenderedPageBreak/>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5C1475" w:rsidRDefault="005C1475" w:rsidP="00427069">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5C1475" w:rsidRDefault="005C1475" w:rsidP="004270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5C1475" w:rsidRDefault="005C1475" w:rsidP="00427069">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5C1475" w:rsidRDefault="005C1475" w:rsidP="00427069">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5C1475" w:rsidRDefault="005C1475" w:rsidP="00427069">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5C1475" w:rsidRDefault="005C1475" w:rsidP="0042706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5C1475" w:rsidRDefault="005C1475" w:rsidP="00427069">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5C1475" w:rsidRDefault="005C1475" w:rsidP="00427069">
            <w:pPr>
              <w:pStyle w:val="a6"/>
              <w:ind w:left="88" w:right="78"/>
              <w:jc w:val="center"/>
              <w:rPr>
                <w:b/>
                <w:lang w:val="kk-KZ"/>
              </w:rPr>
            </w:pPr>
            <w:r>
              <w:rPr>
                <w:b/>
                <w:lang w:val="kk-KZ"/>
              </w:rPr>
              <w:t>«Өз ұяшығын тап»</w:t>
            </w:r>
          </w:p>
          <w:p w:rsidR="005C1475" w:rsidRDefault="005C1475" w:rsidP="00427069">
            <w:pPr>
              <w:pStyle w:val="a6"/>
              <w:ind w:left="79" w:right="72"/>
              <w:jc w:val="center"/>
              <w:rPr>
                <w:lang w:val="kk-KZ"/>
              </w:rPr>
            </w:pPr>
            <w:r>
              <w:rPr>
                <w:b/>
                <w:lang w:val="kk-KZ"/>
              </w:rPr>
              <w:t xml:space="preserve">Міндеті: </w:t>
            </w:r>
          </w:p>
          <w:p w:rsidR="005C1475" w:rsidRDefault="005C1475" w:rsidP="00427069">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5C1475" w:rsidRDefault="005C1475" w:rsidP="00427069">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5C1475" w:rsidRDefault="005C1475" w:rsidP="0042706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5C1475" w:rsidRDefault="005C1475" w:rsidP="00427069">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5C1475" w:rsidRDefault="005C1475" w:rsidP="00427069">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w:t>
            </w:r>
            <w:r>
              <w:rPr>
                <w:rFonts w:ascii="Times New Roman" w:eastAsia="Times New Roman" w:hAnsi="Times New Roman"/>
                <w:color w:val="000000"/>
                <w:sz w:val="24"/>
                <w:szCs w:val="24"/>
                <w:lang w:val="kk-KZ" w:eastAsia="zh-CN"/>
              </w:rPr>
              <w:lastRenderedPageBreak/>
              <w:t>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5C1475" w:rsidRDefault="005C1475" w:rsidP="00427069">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Pr="001A4990"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5C1475" w:rsidRDefault="005C1475" w:rsidP="00427069">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5C1475" w:rsidRDefault="005C1475" w:rsidP="00427069">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5C1475" w:rsidRDefault="005C1475" w:rsidP="00427069">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5C1475" w:rsidRDefault="005C1475" w:rsidP="00427069">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5C1475" w:rsidRDefault="005C1475" w:rsidP="00427069">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5C1475" w:rsidRDefault="005C1475" w:rsidP="0042706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0026F5">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Дакис Раяна Аманболқызы</w:t>
      </w:r>
    </w:p>
    <w:p w:rsidR="005C1475" w:rsidRPr="00427069" w:rsidRDefault="005C1475" w:rsidP="005C1475">
      <w:pPr>
        <w:spacing w:after="0" w:line="240" w:lineRule="auto"/>
        <w:rPr>
          <w:rFonts w:ascii="Times New Roman" w:eastAsiaTheme="minorEastAsia" w:hAnsi="Times New Roman" w:cs="Times New Roman"/>
          <w:color w:val="000000"/>
          <w:sz w:val="24"/>
          <w:szCs w:val="24"/>
          <w:lang w:eastAsia="zh-CN"/>
        </w:rPr>
      </w:pPr>
      <w:r>
        <w:rPr>
          <w:rFonts w:ascii="Times New Roman" w:hAnsi="Times New Roman" w:cs="Times New Roman"/>
          <w:b/>
          <w:sz w:val="24"/>
          <w:szCs w:val="24"/>
          <w:lang w:val="kk-KZ"/>
        </w:rPr>
        <w:t xml:space="preserve">Баланың туған жылы, күні : </w:t>
      </w:r>
      <w:r w:rsidR="00427069" w:rsidRPr="00BB0E2F">
        <w:rPr>
          <w:rFonts w:ascii="Times New Roman" w:eastAsia="Times New Roman" w:hAnsi="Times New Roman" w:cs="Times New Roman"/>
          <w:color w:val="000000"/>
          <w:sz w:val="24"/>
          <w:szCs w:val="24"/>
          <w:lang w:eastAsia="ru-RU"/>
        </w:rPr>
        <w:t>06.08.2020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B425AE">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w:t>
            </w:r>
            <w:r>
              <w:rPr>
                <w:rFonts w:ascii="Times New Roman" w:eastAsia="SimSun" w:hAnsi="Times New Roman" w:cs="Times New Roman"/>
                <w:sz w:val="24"/>
                <w:szCs w:val="24"/>
              </w:rPr>
              <w:lastRenderedPageBreak/>
              <w:t>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B425AE">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 xml:space="preserve">Жемістер мен көкөністердің бақта және бақшада өсетіні туралы </w:t>
            </w:r>
            <w:r>
              <w:rPr>
                <w:rFonts w:ascii="Times New Roman" w:eastAsia="Times New Roman" w:hAnsi="Times New Roman"/>
                <w:sz w:val="24"/>
                <w:szCs w:val="24"/>
                <w:lang w:val="kk-KZ"/>
              </w:rPr>
              <w:lastRenderedPageBreak/>
              <w:t>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lastRenderedPageBreak/>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B425AE">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Ашқанда пайда болған даққа қарап, неге </w:t>
            </w:r>
            <w:r>
              <w:rPr>
                <w:rFonts w:ascii="Times New Roman" w:eastAsia="Times New Roman" w:hAnsi="Times New Roman"/>
                <w:color w:val="000000"/>
                <w:sz w:val="24"/>
                <w:szCs w:val="24"/>
                <w:lang w:eastAsia="zh-CN"/>
              </w:rPr>
              <w:lastRenderedPageBreak/>
              <w:t>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w:t>
            </w:r>
            <w:r>
              <w:rPr>
                <w:rFonts w:ascii="Times New Roman" w:eastAsia="Times New Roman" w:hAnsi="Times New Roman"/>
                <w:color w:val="000000"/>
                <w:sz w:val="24"/>
                <w:szCs w:val="24"/>
                <w:lang w:val="kk-KZ" w:eastAsia="zh-CN"/>
              </w:rPr>
              <w:lastRenderedPageBreak/>
              <w:t>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w:t>
            </w:r>
            <w:r>
              <w:rPr>
                <w:rFonts w:ascii="Times New Roman" w:eastAsia="SimSun" w:hAnsi="Times New Roman" w:cs="Times New Roman"/>
                <w:sz w:val="24"/>
                <w:szCs w:val="24"/>
              </w:rPr>
              <w:lastRenderedPageBreak/>
              <w:t xml:space="preserve">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434AC9">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434AC9">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427069" w:rsidRDefault="005C1475" w:rsidP="005C1475">
      <w:pPr>
        <w:spacing w:after="0" w:line="240" w:lineRule="auto"/>
        <w:rPr>
          <w:rFonts w:ascii="Times New Roman" w:eastAsiaTheme="minorEastAsia" w:hAnsi="Times New Roman" w:cs="Times New Roman"/>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 xml:space="preserve">Дәүлетбергенұлы Мансур </w:t>
      </w:r>
    </w:p>
    <w:p w:rsidR="005C1475" w:rsidRDefault="005C1475" w:rsidP="005C1475">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Баланың туған жылы, күні : </w:t>
      </w:r>
      <w:r w:rsidR="00427069" w:rsidRPr="00BB0E2F">
        <w:rPr>
          <w:rFonts w:ascii="Times New Roman" w:eastAsia="Times New Roman" w:hAnsi="Times New Roman" w:cs="Times New Roman"/>
          <w:color w:val="000000"/>
          <w:sz w:val="24"/>
          <w:szCs w:val="24"/>
          <w:lang w:eastAsia="zh-CN"/>
        </w:rPr>
        <w:t>09.08.2020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37EDC">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37EDC">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37EDC">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37EDC">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37EDC">
              <w:rPr>
                <w:rFonts w:ascii="Times New Roman" w:eastAsia="Times New Roman" w:hAnsi="Times New Roman" w:cs="Times New Roman"/>
                <w:b/>
                <w:color w:val="000000"/>
                <w:sz w:val="24"/>
                <w:szCs w:val="24"/>
                <w:lang w:eastAsia="ru-RU"/>
              </w:rPr>
              <w:lastRenderedPageBreak/>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eastAsia="zh-CN"/>
        </w:rPr>
      </w:pPr>
      <w:r>
        <w:rPr>
          <w:rFonts w:ascii="Times New Roman" w:hAnsi="Times New Roman" w:cs="Times New Roman"/>
          <w:b/>
          <w:sz w:val="24"/>
          <w:szCs w:val="24"/>
          <w:lang w:val="kk-KZ"/>
        </w:rPr>
        <w:t>2</w:t>
      </w:r>
      <w:r>
        <w:rPr>
          <w:rFonts w:ascii="Times New Roman" w:hAnsi="Times New Roman" w:cs="Times New Roman"/>
          <w:b/>
          <w:sz w:val="24"/>
          <w:szCs w:val="24"/>
          <w:lang w:val="kk-KZ" w:eastAsia="zh-CN"/>
        </w:rPr>
        <w:t xml:space="preserve">023- 2024 оқу жылына арналған «Айгөлек» тобы  жеке даму картасы </w:t>
      </w:r>
    </w:p>
    <w:p w:rsidR="005C1475" w:rsidRPr="00427069" w:rsidRDefault="005C1475" w:rsidP="005C1475">
      <w:pPr>
        <w:spacing w:after="0" w:line="240" w:lineRule="auto"/>
        <w:rPr>
          <w:rFonts w:ascii="Times New Roman" w:eastAsiaTheme="minorEastAsia" w:hAnsi="Times New Roman" w:cs="Times New Roman"/>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Берік Айкөркем Қанатқызы</w:t>
      </w:r>
    </w:p>
    <w:p w:rsidR="005C1475" w:rsidRDefault="005C1475" w:rsidP="005C1475">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Баланың туған жылы, күні : </w:t>
      </w:r>
      <w:r w:rsidR="00427069" w:rsidRPr="00BB0E2F">
        <w:rPr>
          <w:rFonts w:ascii="Times New Roman" w:eastAsia="Times New Roman" w:hAnsi="Times New Roman" w:cs="Times New Roman"/>
          <w:color w:val="000000"/>
          <w:sz w:val="24"/>
          <w:szCs w:val="24"/>
          <w:lang w:eastAsia="zh-CN"/>
        </w:rPr>
        <w:t>11.08.2020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lastRenderedPageBreak/>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B2D26">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төртбұрыш, үшбұрыш, </w:t>
            </w:r>
            <w:r>
              <w:rPr>
                <w:rFonts w:ascii="Times New Roman" w:hAnsi="Times New Roman"/>
                <w:color w:val="000000"/>
                <w:sz w:val="24"/>
                <w:szCs w:val="24"/>
                <w:lang w:val="kk-KZ"/>
              </w:rPr>
              <w:lastRenderedPageBreak/>
              <w:t>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B2D26">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B2D26">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lastRenderedPageBreak/>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B2D26">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балаларды үй жануарларының </w:t>
            </w:r>
            <w:r>
              <w:rPr>
                <w:rFonts w:ascii="Times New Roman" w:eastAsia="Times New Roman" w:hAnsi="Times New Roman" w:cs="Times New Roman"/>
                <w:sz w:val="24"/>
                <w:szCs w:val="24"/>
                <w:lang w:val="kk-KZ" w:eastAsia="ru-RU"/>
              </w:rPr>
              <w:lastRenderedPageBreak/>
              <w:t>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B2D26">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Дәүлетұлы Мирас</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427069" w:rsidRPr="00BB0E2F">
        <w:rPr>
          <w:rFonts w:ascii="Times New Roman" w:eastAsia="Times New Roman" w:hAnsi="Times New Roman" w:cs="Times New Roman"/>
          <w:color w:val="000000"/>
          <w:sz w:val="24"/>
          <w:szCs w:val="24"/>
          <w:lang w:eastAsia="ru-RU"/>
        </w:rPr>
        <w:t>20.08.2020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5C1475" w:rsidRDefault="005C1475" w:rsidP="0042706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5C1475" w:rsidRDefault="005C1475" w:rsidP="00427069">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w:t>
            </w:r>
            <w:r w:rsidRPr="00FA52F9">
              <w:rPr>
                <w:rFonts w:ascii="Times New Roman" w:hAnsi="Times New Roman" w:cs="Times New Roman"/>
                <w:color w:val="000000"/>
                <w:sz w:val="24"/>
                <w:szCs w:val="24"/>
                <w:lang w:val="kk-KZ"/>
              </w:rPr>
              <w:lastRenderedPageBreak/>
              <w:t>балалардың сигнал бойынша қимыл-қозғалыстарды орындау,</w:t>
            </w:r>
          </w:p>
          <w:p w:rsidR="005C1475" w:rsidRDefault="005C1475" w:rsidP="00427069">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5C1475" w:rsidRDefault="005C1475" w:rsidP="004270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5C1475" w:rsidRDefault="005C1475" w:rsidP="00427069">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5C1475" w:rsidRPr="00FA52F9" w:rsidRDefault="005C1475" w:rsidP="00427069">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5C1475" w:rsidRDefault="005C1475" w:rsidP="00427069">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5C1475" w:rsidRDefault="005C1475" w:rsidP="00427069">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5C1475" w:rsidRDefault="005C1475" w:rsidP="00427069">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5C1475" w:rsidRDefault="005C1475" w:rsidP="00427069">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5C1475" w:rsidRDefault="005C1475" w:rsidP="00427069">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w:t>
            </w:r>
            <w:r>
              <w:rPr>
                <w:rFonts w:ascii="Times New Roman" w:eastAsia="SimSun" w:hAnsi="Times New Roman" w:cs="Times New Roman"/>
                <w:sz w:val="24"/>
                <w:szCs w:val="24"/>
              </w:rPr>
              <w:lastRenderedPageBreak/>
              <w:t>Балалар суретті алып ненің артық екенін ажыратып табады.</w:t>
            </w:r>
          </w:p>
          <w:p w:rsidR="005C1475" w:rsidRDefault="005C1475" w:rsidP="00427069">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5C1475" w:rsidRDefault="005C1475" w:rsidP="00427069">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5C1475" w:rsidRDefault="005C1475" w:rsidP="004270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5C1475" w:rsidRDefault="005C1475" w:rsidP="00427069">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5C1475" w:rsidRDefault="005C1475" w:rsidP="00427069">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5C1475" w:rsidRDefault="005C1475" w:rsidP="00427069">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5C1475" w:rsidRDefault="005C1475" w:rsidP="0042706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5C1475" w:rsidRDefault="005C1475" w:rsidP="00427069">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5C1475" w:rsidRDefault="005C1475" w:rsidP="00427069">
            <w:pPr>
              <w:pStyle w:val="a6"/>
              <w:ind w:left="88" w:right="78"/>
              <w:jc w:val="center"/>
              <w:rPr>
                <w:b/>
                <w:lang w:val="kk-KZ"/>
              </w:rPr>
            </w:pPr>
            <w:r>
              <w:rPr>
                <w:b/>
                <w:lang w:val="kk-KZ"/>
              </w:rPr>
              <w:t>«Өз ұяшығын тап»</w:t>
            </w:r>
          </w:p>
          <w:p w:rsidR="005C1475" w:rsidRDefault="005C1475" w:rsidP="00427069">
            <w:pPr>
              <w:pStyle w:val="a6"/>
              <w:ind w:left="79" w:right="72"/>
              <w:jc w:val="center"/>
              <w:rPr>
                <w:lang w:val="kk-KZ"/>
              </w:rPr>
            </w:pPr>
            <w:r>
              <w:rPr>
                <w:b/>
                <w:lang w:val="kk-KZ"/>
              </w:rPr>
              <w:t xml:space="preserve">Міндеті: </w:t>
            </w:r>
          </w:p>
          <w:p w:rsidR="005C1475" w:rsidRDefault="005C1475" w:rsidP="00427069">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5C1475" w:rsidRDefault="005C1475" w:rsidP="00427069">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5C1475" w:rsidRDefault="005C1475" w:rsidP="0042706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5C1475" w:rsidRDefault="005C1475" w:rsidP="00427069">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5C1475" w:rsidRDefault="005C1475" w:rsidP="00427069">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w:t>
            </w:r>
            <w:r>
              <w:rPr>
                <w:rFonts w:ascii="Times New Roman" w:eastAsia="Times New Roman" w:hAnsi="Times New Roman"/>
                <w:color w:val="000000"/>
                <w:sz w:val="24"/>
                <w:szCs w:val="24"/>
                <w:lang w:val="kk-KZ" w:eastAsia="zh-CN"/>
              </w:rPr>
              <w:lastRenderedPageBreak/>
              <w:t>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5C1475" w:rsidRDefault="005C1475" w:rsidP="00427069">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Pr="001A4990"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5C1475" w:rsidRDefault="005C1475" w:rsidP="00427069">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5C1475" w:rsidRDefault="005C1475" w:rsidP="00427069">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5C1475" w:rsidRDefault="005C1475" w:rsidP="00427069">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5C1475" w:rsidRDefault="005C1475" w:rsidP="00427069">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5C1475" w:rsidRDefault="005C1475" w:rsidP="00427069">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5C1475" w:rsidRDefault="005C1475" w:rsidP="0042706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eastAsia="zh-CN"/>
              </w:rPr>
            </w:pPr>
            <w:r w:rsidRPr="000026F5">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sz w:val="24"/>
          <w:szCs w:val="24"/>
          <w:lang w:eastAsia="ru-RU"/>
        </w:rPr>
        <w:t>Худайберген Қазына Ғабитқызы</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427069" w:rsidRPr="00BB0E2F">
        <w:rPr>
          <w:rFonts w:ascii="Times New Roman" w:eastAsia="Times New Roman" w:hAnsi="Times New Roman" w:cs="Times New Roman"/>
          <w:color w:val="000000"/>
          <w:sz w:val="24"/>
          <w:szCs w:val="24"/>
          <w:lang w:eastAsia="ru-RU"/>
        </w:rPr>
        <w:t>09.09.2020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99201E">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w:t>
            </w:r>
            <w:r>
              <w:rPr>
                <w:rFonts w:ascii="Times New Roman" w:eastAsia="SimSun" w:hAnsi="Times New Roman" w:cs="Times New Roman"/>
                <w:sz w:val="24"/>
                <w:szCs w:val="24"/>
              </w:rPr>
              <w:lastRenderedPageBreak/>
              <w:t>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99201E">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 xml:space="preserve">Жемістер мен көкөністердің бақта және бақшада өсетіні туралы </w:t>
            </w:r>
            <w:r>
              <w:rPr>
                <w:rFonts w:ascii="Times New Roman" w:eastAsia="Times New Roman" w:hAnsi="Times New Roman"/>
                <w:sz w:val="24"/>
                <w:szCs w:val="24"/>
                <w:lang w:val="kk-KZ"/>
              </w:rPr>
              <w:lastRenderedPageBreak/>
              <w:t>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lastRenderedPageBreak/>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99201E">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Ашқанда пайда болған даққа қарап, неге </w:t>
            </w:r>
            <w:r>
              <w:rPr>
                <w:rFonts w:ascii="Times New Roman" w:eastAsia="Times New Roman" w:hAnsi="Times New Roman"/>
                <w:color w:val="000000"/>
                <w:sz w:val="24"/>
                <w:szCs w:val="24"/>
                <w:lang w:eastAsia="zh-CN"/>
              </w:rPr>
              <w:lastRenderedPageBreak/>
              <w:t>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w:t>
            </w:r>
            <w:r>
              <w:rPr>
                <w:rFonts w:ascii="Times New Roman" w:eastAsia="Times New Roman" w:hAnsi="Times New Roman"/>
                <w:color w:val="000000"/>
                <w:sz w:val="24"/>
                <w:szCs w:val="24"/>
                <w:lang w:val="kk-KZ" w:eastAsia="zh-CN"/>
              </w:rPr>
              <w:lastRenderedPageBreak/>
              <w:t>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w:t>
            </w:r>
            <w:r>
              <w:rPr>
                <w:rFonts w:ascii="Times New Roman" w:eastAsia="SimSun" w:hAnsi="Times New Roman" w:cs="Times New Roman"/>
                <w:sz w:val="24"/>
                <w:szCs w:val="24"/>
              </w:rPr>
              <w:lastRenderedPageBreak/>
              <w:t xml:space="preserve">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99201E">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99201E">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427069" w:rsidRDefault="005C1475" w:rsidP="005C1475">
      <w:pPr>
        <w:spacing w:after="0" w:line="240" w:lineRule="auto"/>
        <w:rPr>
          <w:rFonts w:ascii="Times New Roman" w:eastAsiaTheme="minorEastAsia" w:hAnsi="Times New Roman" w:cs="Times New Roman"/>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427069" w:rsidRPr="0016779C">
        <w:rPr>
          <w:rFonts w:ascii="Times New Roman" w:eastAsia="Times New Roman" w:hAnsi="Times New Roman" w:cs="Times New Roman"/>
          <w:lang w:eastAsia="ru-RU"/>
        </w:rPr>
        <w:t>Абай Мирас Ерланұлы</w:t>
      </w:r>
    </w:p>
    <w:p w:rsidR="005C1475" w:rsidRDefault="005C1475" w:rsidP="005C1475">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Баланың туған жылы, күні : </w:t>
      </w:r>
      <w:r w:rsidR="00427069" w:rsidRPr="00BB0E2F">
        <w:rPr>
          <w:rFonts w:ascii="Times New Roman" w:eastAsia="Times New Roman" w:hAnsi="Times New Roman" w:cs="Times New Roman"/>
          <w:color w:val="000000"/>
          <w:sz w:val="24"/>
          <w:szCs w:val="24"/>
          <w:lang w:eastAsia="zh-CN"/>
        </w:rPr>
        <w:t>24.09.2020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72E7">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72E7">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72E7">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72E7">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72E7">
              <w:rPr>
                <w:rFonts w:ascii="Times New Roman" w:eastAsia="Times New Roman" w:hAnsi="Times New Roman" w:cs="Times New Roman"/>
                <w:b/>
                <w:color w:val="000000"/>
                <w:sz w:val="24"/>
                <w:szCs w:val="24"/>
                <w:lang w:eastAsia="ru-RU"/>
              </w:rPr>
              <w:lastRenderedPageBreak/>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D24F47" w:rsidRDefault="005C1475" w:rsidP="005C1475">
      <w:pPr>
        <w:spacing w:after="0" w:line="240" w:lineRule="auto"/>
        <w:rPr>
          <w:rFonts w:ascii="Times New Roman" w:eastAsiaTheme="minorEastAsia" w:hAnsi="Times New Roman" w:cs="Times New Roman"/>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sz w:val="24"/>
          <w:szCs w:val="24"/>
          <w:lang w:eastAsia="ru-RU"/>
        </w:rPr>
        <w:t>Раимбеков Сержан Нурланович</w:t>
      </w:r>
    </w:p>
    <w:p w:rsidR="005C1475" w:rsidRDefault="005C1475" w:rsidP="005C1475">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Баланың туған жылы, күні : </w:t>
      </w:r>
      <w:r w:rsidR="00D24F47" w:rsidRPr="00BB0E2F">
        <w:rPr>
          <w:rFonts w:ascii="Times New Roman" w:eastAsia="Times New Roman" w:hAnsi="Times New Roman" w:cs="Times New Roman"/>
          <w:color w:val="000000"/>
          <w:sz w:val="24"/>
          <w:szCs w:val="24"/>
          <w:lang w:eastAsia="zh-CN"/>
        </w:rPr>
        <w:t>08.10.2020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lastRenderedPageBreak/>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F504CE">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төртбұрыш, үшбұрыш, </w:t>
            </w:r>
            <w:r>
              <w:rPr>
                <w:rFonts w:ascii="Times New Roman" w:hAnsi="Times New Roman"/>
                <w:color w:val="000000"/>
                <w:sz w:val="24"/>
                <w:szCs w:val="24"/>
                <w:lang w:val="kk-KZ"/>
              </w:rPr>
              <w:lastRenderedPageBreak/>
              <w:t>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F504CE">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F504CE">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lastRenderedPageBreak/>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F504CE">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балаларды үй жануарларының </w:t>
            </w:r>
            <w:r>
              <w:rPr>
                <w:rFonts w:ascii="Times New Roman" w:eastAsia="Times New Roman" w:hAnsi="Times New Roman" w:cs="Times New Roman"/>
                <w:sz w:val="24"/>
                <w:szCs w:val="24"/>
                <w:lang w:val="kk-KZ" w:eastAsia="ru-RU"/>
              </w:rPr>
              <w:lastRenderedPageBreak/>
              <w:t>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F504CE">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D24F47" w:rsidRDefault="005C1475" w:rsidP="005C1475">
      <w:pPr>
        <w:spacing w:after="0" w:line="240" w:lineRule="auto"/>
        <w:rPr>
          <w:rFonts w:ascii="Times New Roman" w:eastAsiaTheme="minorEastAsia" w:hAnsi="Times New Roman" w:cs="Times New Roman"/>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lang w:eastAsia="ru-RU"/>
        </w:rPr>
        <w:t>Фазылқан Әбілқайыр</w:t>
      </w:r>
    </w:p>
    <w:p w:rsidR="005C1475" w:rsidRDefault="005C1475" w:rsidP="005C1475">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Баланың туған жылы, күні : </w:t>
      </w:r>
      <w:r w:rsidR="00D24F47" w:rsidRPr="00BB0E2F">
        <w:rPr>
          <w:rFonts w:ascii="Times New Roman" w:eastAsia="Times New Roman" w:hAnsi="Times New Roman" w:cs="Times New Roman"/>
          <w:color w:val="000000"/>
          <w:sz w:val="24"/>
          <w:szCs w:val="24"/>
          <w:lang w:eastAsia="zh-CN"/>
        </w:rPr>
        <w:t>08.10.2020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w:t>
            </w:r>
            <w:r w:rsidRPr="00FA52F9">
              <w:rPr>
                <w:rFonts w:ascii="Times New Roman" w:hAnsi="Times New Roman" w:cs="Times New Roman"/>
                <w:color w:val="000000"/>
                <w:sz w:val="24"/>
                <w:szCs w:val="24"/>
                <w:lang w:val="kk-KZ"/>
              </w:rPr>
              <w:lastRenderedPageBreak/>
              <w:t>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2242F">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w:t>
            </w:r>
            <w:r>
              <w:rPr>
                <w:rFonts w:ascii="Times New Roman" w:eastAsia="SimSun" w:hAnsi="Times New Roman" w:cs="Times New Roman"/>
                <w:sz w:val="24"/>
                <w:szCs w:val="24"/>
              </w:rPr>
              <w:lastRenderedPageBreak/>
              <w:t>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2242F">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2242F">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w:t>
            </w:r>
            <w:r>
              <w:rPr>
                <w:rFonts w:ascii="Times New Roman" w:eastAsia="Times New Roman" w:hAnsi="Times New Roman"/>
                <w:color w:val="000000"/>
                <w:sz w:val="24"/>
                <w:szCs w:val="24"/>
                <w:lang w:val="kk-KZ" w:eastAsia="zh-CN"/>
              </w:rPr>
              <w:lastRenderedPageBreak/>
              <w:t>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2242F">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2242F">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sidR="00D24F47" w:rsidRPr="00D24F47">
        <w:rPr>
          <w:rFonts w:ascii="Times New Roman" w:eastAsia="Times New Roman" w:hAnsi="Times New Roman" w:cs="Times New Roman"/>
          <w:sz w:val="24"/>
          <w:szCs w:val="24"/>
          <w:lang w:eastAsia="ru-RU"/>
        </w:rPr>
        <w:t xml:space="preserve"> </w:t>
      </w:r>
      <w:r w:rsidR="00D24F47" w:rsidRPr="0016779C">
        <w:rPr>
          <w:rFonts w:ascii="Times New Roman" w:eastAsia="Times New Roman" w:hAnsi="Times New Roman" w:cs="Times New Roman"/>
          <w:sz w:val="24"/>
          <w:szCs w:val="24"/>
          <w:lang w:eastAsia="ru-RU"/>
        </w:rPr>
        <w:t>Дәүренбек Ясина Ақылбекқызы</w:t>
      </w:r>
      <w:r>
        <w:rPr>
          <w:rFonts w:ascii="Times New Roman" w:hAnsi="Times New Roman" w:cs="Times New Roman"/>
          <w:b/>
          <w:sz w:val="24"/>
          <w:szCs w:val="24"/>
          <w:lang w:val="kk-KZ"/>
        </w:rPr>
        <w:t xml:space="preserve"> </w:t>
      </w:r>
    </w:p>
    <w:p w:rsidR="005C1475" w:rsidRPr="00D24F47" w:rsidRDefault="005C1475" w:rsidP="005C1475">
      <w:pPr>
        <w:spacing w:after="0" w:line="240" w:lineRule="auto"/>
        <w:rPr>
          <w:rFonts w:ascii="Times New Roman" w:eastAsiaTheme="minorEastAsia" w:hAnsi="Times New Roman" w:cs="Times New Roman"/>
          <w:color w:val="000000"/>
          <w:sz w:val="24"/>
          <w:szCs w:val="24"/>
          <w:lang w:eastAsia="zh-CN"/>
        </w:rPr>
      </w:pPr>
      <w:r>
        <w:rPr>
          <w:rFonts w:ascii="Times New Roman" w:hAnsi="Times New Roman" w:cs="Times New Roman"/>
          <w:b/>
          <w:sz w:val="24"/>
          <w:szCs w:val="24"/>
          <w:lang w:val="kk-KZ"/>
        </w:rPr>
        <w:t xml:space="preserve">Баланың туған жылы, күні : </w:t>
      </w:r>
      <w:r w:rsidR="00D24F47" w:rsidRPr="00BB0E2F">
        <w:rPr>
          <w:rFonts w:ascii="Times New Roman" w:eastAsia="Times New Roman" w:hAnsi="Times New Roman" w:cs="Times New Roman"/>
          <w:color w:val="000000"/>
          <w:sz w:val="24"/>
          <w:szCs w:val="24"/>
          <w:lang w:eastAsia="ru-RU"/>
        </w:rPr>
        <w:t>14.10.2020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B3FB7">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w:t>
            </w:r>
            <w:r>
              <w:rPr>
                <w:rFonts w:ascii="Times New Roman" w:eastAsia="SimSun" w:hAnsi="Times New Roman" w:cs="Times New Roman"/>
                <w:sz w:val="24"/>
                <w:szCs w:val="24"/>
              </w:rPr>
              <w:lastRenderedPageBreak/>
              <w:t>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B3FB7">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 xml:space="preserve">Жемістер мен көкөністердің бақта және бақшада өсетіні туралы </w:t>
            </w:r>
            <w:r>
              <w:rPr>
                <w:rFonts w:ascii="Times New Roman" w:eastAsia="Times New Roman" w:hAnsi="Times New Roman"/>
                <w:sz w:val="24"/>
                <w:szCs w:val="24"/>
                <w:lang w:val="kk-KZ"/>
              </w:rPr>
              <w:lastRenderedPageBreak/>
              <w:t>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lastRenderedPageBreak/>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B3FB7">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Ашқанда пайда болған даққа қарап, неге </w:t>
            </w:r>
            <w:r>
              <w:rPr>
                <w:rFonts w:ascii="Times New Roman" w:eastAsia="Times New Roman" w:hAnsi="Times New Roman"/>
                <w:color w:val="000000"/>
                <w:sz w:val="24"/>
                <w:szCs w:val="24"/>
                <w:lang w:eastAsia="zh-CN"/>
              </w:rPr>
              <w:lastRenderedPageBreak/>
              <w:t>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w:t>
            </w:r>
            <w:r>
              <w:rPr>
                <w:rFonts w:ascii="Times New Roman" w:eastAsia="Times New Roman" w:hAnsi="Times New Roman"/>
                <w:color w:val="000000"/>
                <w:sz w:val="24"/>
                <w:szCs w:val="24"/>
                <w:lang w:val="kk-KZ" w:eastAsia="zh-CN"/>
              </w:rPr>
              <w:lastRenderedPageBreak/>
              <w:t>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w:t>
            </w:r>
            <w:r>
              <w:rPr>
                <w:rFonts w:ascii="Times New Roman" w:eastAsia="SimSun" w:hAnsi="Times New Roman" w:cs="Times New Roman"/>
                <w:sz w:val="24"/>
                <w:szCs w:val="24"/>
              </w:rPr>
              <w:lastRenderedPageBreak/>
              <w:t xml:space="preserve">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B3FB7">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3B3FB7">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D24F47" w:rsidRDefault="005C1475" w:rsidP="005C1475">
      <w:pPr>
        <w:spacing w:after="0" w:line="240" w:lineRule="auto"/>
        <w:rPr>
          <w:rFonts w:ascii="Times New Roman" w:eastAsiaTheme="minorEastAsia" w:hAnsi="Times New Roman" w:cs="Times New Roman"/>
          <w:color w:val="000000"/>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BB0E2F">
        <w:rPr>
          <w:rFonts w:ascii="Times New Roman" w:eastAsia="Times New Roman" w:hAnsi="Times New Roman" w:cs="Times New Roman"/>
          <w:color w:val="000000"/>
          <w:sz w:val="24"/>
          <w:szCs w:val="24"/>
          <w:lang w:eastAsia="ru-RU"/>
        </w:rPr>
        <w:t>14.10.2020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D24F47" w:rsidRPr="00BB0E2F">
        <w:rPr>
          <w:rFonts w:ascii="Times New Roman" w:eastAsia="Times New Roman" w:hAnsi="Times New Roman" w:cs="Times New Roman"/>
          <w:color w:val="000000"/>
          <w:sz w:val="24"/>
          <w:szCs w:val="24"/>
          <w:lang w:eastAsia="ru-RU"/>
        </w:rPr>
        <w:t>16.10.2020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081F94">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081F94">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081F94">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081F94">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081F94">
              <w:rPr>
                <w:rFonts w:ascii="Times New Roman" w:eastAsia="Times New Roman" w:hAnsi="Times New Roman" w:cs="Times New Roman"/>
                <w:b/>
                <w:color w:val="000000"/>
                <w:sz w:val="24"/>
                <w:szCs w:val="24"/>
                <w:lang w:eastAsia="ru-RU"/>
              </w:rPr>
              <w:lastRenderedPageBreak/>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lang w:eastAsia="ru-RU"/>
        </w:rPr>
        <w:t>Көсем Айару Нұртұғанқызы</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D24F47" w:rsidRPr="00BB0E2F">
        <w:rPr>
          <w:rFonts w:ascii="Times New Roman" w:eastAsia="Times New Roman" w:hAnsi="Times New Roman" w:cs="Times New Roman"/>
          <w:color w:val="000000"/>
          <w:sz w:val="24"/>
          <w:szCs w:val="24"/>
          <w:lang w:eastAsia="ru-RU"/>
        </w:rPr>
        <w:t>17.10.2020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lastRenderedPageBreak/>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3A44">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төртбұрыш, үшбұрыш, </w:t>
            </w:r>
            <w:r>
              <w:rPr>
                <w:rFonts w:ascii="Times New Roman" w:hAnsi="Times New Roman"/>
                <w:color w:val="000000"/>
                <w:sz w:val="24"/>
                <w:szCs w:val="24"/>
                <w:lang w:val="kk-KZ"/>
              </w:rPr>
              <w:lastRenderedPageBreak/>
              <w:t>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3A44">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3A44">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lastRenderedPageBreak/>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3A44">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балаларды үй жануарларының </w:t>
            </w:r>
            <w:r>
              <w:rPr>
                <w:rFonts w:ascii="Times New Roman" w:eastAsia="Times New Roman" w:hAnsi="Times New Roman" w:cs="Times New Roman"/>
                <w:sz w:val="24"/>
                <w:szCs w:val="24"/>
                <w:lang w:val="kk-KZ" w:eastAsia="ru-RU"/>
              </w:rPr>
              <w:lastRenderedPageBreak/>
              <w:t>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D33A44">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D24F47" w:rsidRDefault="005C1475" w:rsidP="005C1475">
      <w:pPr>
        <w:spacing w:after="0" w:line="240" w:lineRule="auto"/>
        <w:rPr>
          <w:rFonts w:ascii="Times New Roman" w:eastAsiaTheme="minorEastAsia" w:hAnsi="Times New Roman" w:cs="Times New Roman"/>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sz w:val="24"/>
          <w:szCs w:val="24"/>
          <w:lang w:eastAsia="ru-RU"/>
        </w:rPr>
        <w:t>Ерсінұлы Әлібек</w:t>
      </w:r>
    </w:p>
    <w:p w:rsidR="005C1475" w:rsidRPr="00D24F47" w:rsidRDefault="005C1475" w:rsidP="005C1475">
      <w:pPr>
        <w:spacing w:after="0" w:line="240" w:lineRule="auto"/>
        <w:rPr>
          <w:rFonts w:ascii="Times New Roman" w:eastAsiaTheme="minorEastAsia" w:hAnsi="Times New Roman" w:cs="Times New Roman"/>
          <w:color w:val="000000"/>
          <w:sz w:val="24"/>
          <w:szCs w:val="24"/>
          <w:lang w:eastAsia="zh-CN"/>
        </w:rPr>
      </w:pPr>
      <w:r>
        <w:rPr>
          <w:rFonts w:ascii="Times New Roman" w:hAnsi="Times New Roman" w:cs="Times New Roman"/>
          <w:b/>
          <w:sz w:val="24"/>
          <w:szCs w:val="24"/>
          <w:lang w:val="kk-KZ" w:eastAsia="zh-CN"/>
        </w:rPr>
        <w:t xml:space="preserve">Баланың туған жылы, күні : </w:t>
      </w:r>
      <w:r w:rsidR="00D24F47" w:rsidRPr="00BB0E2F">
        <w:rPr>
          <w:rFonts w:ascii="Times New Roman" w:eastAsia="Times New Roman" w:hAnsi="Times New Roman" w:cs="Times New Roman"/>
          <w:color w:val="000000"/>
          <w:sz w:val="24"/>
          <w:szCs w:val="24"/>
          <w:lang w:eastAsia="zh-CN"/>
        </w:rPr>
        <w:t>23.11.2020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5C1475" w:rsidRDefault="005C1475" w:rsidP="0042706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5C1475" w:rsidRDefault="005C1475" w:rsidP="00427069">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w:t>
            </w:r>
            <w:r w:rsidRPr="00FA52F9">
              <w:rPr>
                <w:rFonts w:ascii="Times New Roman" w:hAnsi="Times New Roman" w:cs="Times New Roman"/>
                <w:color w:val="000000"/>
                <w:sz w:val="24"/>
                <w:szCs w:val="24"/>
                <w:lang w:val="kk-KZ"/>
              </w:rPr>
              <w:lastRenderedPageBreak/>
              <w:t>балалардың сигнал бойынша қимыл-қозғалыстарды орындау,</w:t>
            </w:r>
          </w:p>
          <w:p w:rsidR="005C1475" w:rsidRDefault="005C1475" w:rsidP="00427069">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5C1475" w:rsidRDefault="005C1475" w:rsidP="004270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lastRenderedPageBreak/>
              <w:t>I</w:t>
            </w:r>
            <w:r w:rsidRPr="000026F5">
              <w:rPr>
                <w:rFonts w:ascii="Times New Roman" w:eastAsia="Times New Roman" w:hAnsi="Times New Roman" w:cs="Times New Roman"/>
                <w:b/>
                <w:color w:val="000000"/>
                <w:sz w:val="24"/>
                <w:szCs w:val="24"/>
                <w:lang w:eastAsia="ru-RU"/>
              </w:rPr>
              <w:t xml:space="preserve"> </w:t>
            </w:r>
            <w:r w:rsidRPr="000026F5">
              <w:rPr>
                <w:rFonts w:ascii="Times New Roman" w:eastAsia="Times New Roman" w:hAnsi="Times New Roman" w:cs="Times New Roman"/>
                <w:b/>
                <w:color w:val="000000"/>
                <w:sz w:val="24"/>
                <w:szCs w:val="24"/>
                <w:lang w:eastAsia="ru-RU"/>
              </w:rPr>
              <w:t>I деңгей -«</w:t>
            </w:r>
            <w:r>
              <w:rPr>
                <w:rFonts w:ascii="Times New Roman" w:eastAsia="Times New Roman" w:hAnsi="Times New Roman" w:cs="Times New Roman"/>
                <w:b/>
                <w:color w:val="000000"/>
                <w:sz w:val="24"/>
                <w:szCs w:val="24"/>
                <w:lang w:val="kk-KZ" w:eastAsia="ru-RU"/>
              </w:rPr>
              <w:t>орташа</w:t>
            </w:r>
            <w:r w:rsidRPr="000026F5">
              <w:rPr>
                <w:rFonts w:ascii="Times New Roman" w:eastAsia="Times New Roman" w:hAnsi="Times New Roman" w:cs="Times New Roman"/>
                <w:b/>
                <w:color w:val="000000"/>
                <w:sz w:val="24"/>
                <w:szCs w:val="24"/>
                <w:lang w:eastAsia="ru-RU"/>
              </w:rPr>
              <w:t>»;</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5C1475" w:rsidRDefault="005C1475" w:rsidP="00427069">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5C1475" w:rsidRDefault="005C1475" w:rsidP="00427069">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5C1475" w:rsidRDefault="005C1475" w:rsidP="00427069">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5C1475" w:rsidRDefault="005C1475" w:rsidP="00427069">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5C1475" w:rsidRDefault="005C1475" w:rsidP="00427069">
            <w:pPr>
              <w:tabs>
                <w:tab w:val="left" w:pos="18995"/>
              </w:tabs>
              <w:spacing w:after="0" w:line="240" w:lineRule="auto"/>
              <w:rPr>
                <w:rFonts w:ascii="Times New Roman" w:eastAsia="SimSun" w:hAnsi="Times New Roman" w:cs="Times New Roman"/>
                <w:sz w:val="24"/>
                <w:szCs w:val="24"/>
                <w:lang w:val="kk-KZ"/>
              </w:rPr>
            </w:pP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5C1475" w:rsidRPr="00FA52F9" w:rsidRDefault="005C1475" w:rsidP="00427069">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5C1475" w:rsidRDefault="005C1475" w:rsidP="00427069">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5C1475" w:rsidRDefault="005C1475" w:rsidP="00427069">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5C1475" w:rsidRDefault="005C1475" w:rsidP="00427069">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5C1475" w:rsidRDefault="005C1475" w:rsidP="00427069">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5C1475" w:rsidRDefault="005C1475" w:rsidP="00427069">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5C1475" w:rsidRDefault="005C1475" w:rsidP="00427069">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5C1475" w:rsidRDefault="005C1475" w:rsidP="00427069">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5C1475" w:rsidRDefault="005C1475" w:rsidP="00427069">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w:t>
            </w:r>
            <w:r>
              <w:rPr>
                <w:rFonts w:ascii="Times New Roman" w:eastAsia="SimSun" w:hAnsi="Times New Roman" w:cs="Times New Roman"/>
                <w:sz w:val="24"/>
                <w:szCs w:val="24"/>
              </w:rPr>
              <w:lastRenderedPageBreak/>
              <w:t>Балалар суретті алып ненің артық екенін ажыратып табады.</w:t>
            </w:r>
          </w:p>
          <w:p w:rsidR="005C1475" w:rsidRDefault="005C1475" w:rsidP="00427069">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eastAsia="zh-CN"/>
              </w:rPr>
            </w:pPr>
            <w:r w:rsidRPr="000026F5">
              <w:rPr>
                <w:rFonts w:ascii="Times New Roman" w:eastAsia="Times New Roman" w:hAnsi="Times New Roman" w:cs="Times New Roman"/>
                <w:b/>
                <w:color w:val="000000"/>
                <w:sz w:val="24"/>
                <w:szCs w:val="24"/>
                <w:lang w:eastAsia="ru-RU"/>
              </w:rPr>
              <w:lastRenderedPageBreak/>
              <w:t>I I деңгей -«</w:t>
            </w:r>
            <w:r>
              <w:rPr>
                <w:rFonts w:ascii="Times New Roman" w:eastAsia="Times New Roman" w:hAnsi="Times New Roman" w:cs="Times New Roman"/>
                <w:b/>
                <w:color w:val="000000"/>
                <w:sz w:val="24"/>
                <w:szCs w:val="24"/>
                <w:lang w:val="kk-KZ" w:eastAsia="ru-RU"/>
              </w:rPr>
              <w:t>орташа</w:t>
            </w:r>
            <w:r w:rsidRPr="000026F5">
              <w:rPr>
                <w:rFonts w:ascii="Times New Roman" w:eastAsia="Times New Roman" w:hAnsi="Times New Roman" w:cs="Times New Roman"/>
                <w:b/>
                <w:color w:val="000000"/>
                <w:sz w:val="24"/>
                <w:szCs w:val="24"/>
                <w:lang w:eastAsia="ru-RU"/>
              </w:rPr>
              <w:t>»;</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5C1475" w:rsidRDefault="005C1475" w:rsidP="00427069">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5C1475" w:rsidRDefault="005C1475" w:rsidP="004270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5C1475" w:rsidRDefault="005C1475" w:rsidP="00427069">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5C1475" w:rsidRDefault="005C1475" w:rsidP="00427069">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5C1475" w:rsidRDefault="005C1475" w:rsidP="00427069">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5C1475" w:rsidRDefault="005C1475" w:rsidP="0042706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5C1475" w:rsidRDefault="005C1475" w:rsidP="00427069">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5C1475" w:rsidRDefault="005C1475" w:rsidP="00427069">
            <w:pPr>
              <w:pStyle w:val="a6"/>
              <w:ind w:left="88" w:right="78"/>
              <w:jc w:val="center"/>
              <w:rPr>
                <w:b/>
                <w:lang w:val="kk-KZ"/>
              </w:rPr>
            </w:pPr>
            <w:r>
              <w:rPr>
                <w:b/>
                <w:lang w:val="kk-KZ"/>
              </w:rPr>
              <w:t>«Өз ұяшығын тап»</w:t>
            </w:r>
          </w:p>
          <w:p w:rsidR="005C1475" w:rsidRDefault="005C1475" w:rsidP="00427069">
            <w:pPr>
              <w:pStyle w:val="a6"/>
              <w:ind w:left="79" w:right="72"/>
              <w:jc w:val="center"/>
              <w:rPr>
                <w:lang w:val="kk-KZ"/>
              </w:rPr>
            </w:pPr>
            <w:r>
              <w:rPr>
                <w:b/>
                <w:lang w:val="kk-KZ"/>
              </w:rPr>
              <w:t xml:space="preserve">Міндеті: </w:t>
            </w:r>
          </w:p>
          <w:p w:rsidR="005C1475" w:rsidRDefault="005C1475" w:rsidP="00427069">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5C1475" w:rsidRDefault="005C1475" w:rsidP="00427069">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5C1475" w:rsidRDefault="005C1475" w:rsidP="0042706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5C1475" w:rsidRDefault="005C1475" w:rsidP="00427069">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0026F5">
              <w:rPr>
                <w:rFonts w:ascii="Times New Roman" w:eastAsia="Times New Roman" w:hAnsi="Times New Roman" w:cs="Times New Roman"/>
                <w:b/>
                <w:color w:val="000000"/>
                <w:sz w:val="24"/>
                <w:szCs w:val="24"/>
                <w:lang w:eastAsia="ru-RU"/>
              </w:rPr>
              <w:t>I I деңгей -«</w:t>
            </w:r>
            <w:r w:rsidR="006765CA">
              <w:rPr>
                <w:rFonts w:ascii="Times New Roman" w:eastAsia="Times New Roman" w:hAnsi="Times New Roman" w:cs="Times New Roman"/>
                <w:b/>
                <w:color w:val="000000"/>
                <w:sz w:val="24"/>
                <w:szCs w:val="24"/>
                <w:lang w:val="kk-KZ" w:eastAsia="ru-RU"/>
              </w:rPr>
              <w:t>орташа</w:t>
            </w:r>
            <w:r w:rsidR="006765CA" w:rsidRPr="000026F5">
              <w:rPr>
                <w:rFonts w:ascii="Times New Roman" w:eastAsia="Times New Roman" w:hAnsi="Times New Roman" w:cs="Times New Roman"/>
                <w:b/>
                <w:color w:val="000000"/>
                <w:sz w:val="24"/>
                <w:szCs w:val="24"/>
                <w:lang w:eastAsia="ru-RU"/>
              </w:rPr>
              <w:t>»;</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5C1475" w:rsidRDefault="005C1475" w:rsidP="00427069">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5C1475" w:rsidRDefault="005C1475" w:rsidP="00427069">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5C1475" w:rsidRDefault="005C1475" w:rsidP="00427069">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w:t>
            </w:r>
            <w:r>
              <w:rPr>
                <w:rFonts w:ascii="Times New Roman" w:eastAsia="Times New Roman" w:hAnsi="Times New Roman"/>
                <w:color w:val="000000"/>
                <w:sz w:val="24"/>
                <w:szCs w:val="24"/>
                <w:lang w:val="kk-KZ" w:eastAsia="zh-CN"/>
              </w:rPr>
              <w:lastRenderedPageBreak/>
              <w:t>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5C1475" w:rsidRDefault="005C1475" w:rsidP="00427069">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5C1475" w:rsidRDefault="005C1475" w:rsidP="00427069">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Pr="001A4990" w:rsidRDefault="006765CA" w:rsidP="00427069">
            <w:pPr>
              <w:spacing w:after="150" w:line="240" w:lineRule="auto"/>
              <w:rPr>
                <w:rFonts w:ascii="Times New Roman" w:eastAsia="Times New Roman" w:hAnsi="Times New Roman" w:cs="Times New Roman"/>
                <w:color w:val="000000"/>
                <w:lang w:val="kk-KZ" w:eastAsia="zh-CN"/>
              </w:rPr>
            </w:pPr>
            <w:r w:rsidRPr="000026F5">
              <w:rPr>
                <w:rFonts w:ascii="Times New Roman" w:eastAsia="Times New Roman" w:hAnsi="Times New Roman" w:cs="Times New Roman"/>
                <w:b/>
                <w:color w:val="000000"/>
                <w:sz w:val="24"/>
                <w:szCs w:val="24"/>
                <w:lang w:eastAsia="ru-RU"/>
              </w:rPr>
              <w:t>I I деңгей -«</w:t>
            </w:r>
            <w:r>
              <w:rPr>
                <w:rFonts w:ascii="Times New Roman" w:eastAsia="Times New Roman" w:hAnsi="Times New Roman" w:cs="Times New Roman"/>
                <w:b/>
                <w:color w:val="000000"/>
                <w:sz w:val="24"/>
                <w:szCs w:val="24"/>
                <w:lang w:val="kk-KZ" w:eastAsia="ru-RU"/>
              </w:rPr>
              <w:t>орташа</w:t>
            </w:r>
            <w:r w:rsidRPr="000026F5">
              <w:rPr>
                <w:rFonts w:ascii="Times New Roman" w:eastAsia="Times New Roman" w:hAnsi="Times New Roman" w:cs="Times New Roman"/>
                <w:b/>
                <w:color w:val="000000"/>
                <w:sz w:val="24"/>
                <w:szCs w:val="24"/>
                <w:lang w:eastAsia="ru-RU"/>
              </w:rPr>
              <w:t>»;</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5C1475" w:rsidRDefault="005C1475" w:rsidP="00427069">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5C1475" w:rsidRDefault="005C1475" w:rsidP="00427069">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5C1475" w:rsidRDefault="005C1475" w:rsidP="00427069">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5C1475" w:rsidRDefault="005C1475" w:rsidP="00427069">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5C1475" w:rsidRDefault="005C1475" w:rsidP="00427069">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5C1475" w:rsidRDefault="005C1475" w:rsidP="0042706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0026F5">
              <w:rPr>
                <w:rFonts w:ascii="Times New Roman" w:eastAsia="Times New Roman" w:hAnsi="Times New Roman" w:cs="Times New Roman"/>
                <w:b/>
                <w:color w:val="000000"/>
                <w:sz w:val="24"/>
                <w:szCs w:val="24"/>
                <w:lang w:eastAsia="ru-RU"/>
              </w:rPr>
              <w:t>I I деңгей -«</w:t>
            </w:r>
            <w:r w:rsidR="006765CA">
              <w:rPr>
                <w:rFonts w:ascii="Times New Roman" w:eastAsia="Times New Roman" w:hAnsi="Times New Roman" w:cs="Times New Roman"/>
                <w:b/>
                <w:color w:val="000000"/>
                <w:sz w:val="24"/>
                <w:szCs w:val="24"/>
                <w:lang w:val="kk-KZ" w:eastAsia="ru-RU"/>
              </w:rPr>
              <w:t>орташа</w:t>
            </w:r>
            <w:r w:rsidR="006765CA" w:rsidRPr="000026F5">
              <w:rPr>
                <w:rFonts w:ascii="Times New Roman" w:eastAsia="Times New Roman" w:hAnsi="Times New Roman" w:cs="Times New Roman"/>
                <w:b/>
                <w:color w:val="000000"/>
                <w:sz w:val="24"/>
                <w:szCs w:val="24"/>
                <w:lang w:eastAsia="ru-RU"/>
              </w:rPr>
              <w:t>»;</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Pr="00D24F47" w:rsidRDefault="005C1475" w:rsidP="005C1475">
      <w:pPr>
        <w:spacing w:after="0" w:line="240" w:lineRule="auto"/>
        <w:rPr>
          <w:rFonts w:ascii="Times New Roman" w:eastAsiaTheme="minorEastAsia" w:hAnsi="Times New Roman" w:cs="Times New Roman"/>
          <w:sz w:val="24"/>
          <w:szCs w:val="24"/>
          <w:lang w:eastAsia="zh-CN"/>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sz w:val="24"/>
          <w:szCs w:val="24"/>
          <w:lang w:eastAsia="ru-RU"/>
        </w:rPr>
        <w:t>Аманбай Балназым Нұржігітқызы</w:t>
      </w:r>
    </w:p>
    <w:p w:rsidR="005C1475" w:rsidRPr="00D24F47" w:rsidRDefault="005C1475" w:rsidP="005C1475">
      <w:pPr>
        <w:spacing w:after="0" w:line="240" w:lineRule="auto"/>
        <w:rPr>
          <w:rFonts w:ascii="Times New Roman" w:eastAsiaTheme="minorEastAsia" w:hAnsi="Times New Roman" w:cs="Times New Roman"/>
          <w:color w:val="000000"/>
          <w:sz w:val="24"/>
          <w:szCs w:val="24"/>
          <w:lang w:eastAsia="zh-CN"/>
        </w:rPr>
      </w:pPr>
      <w:r>
        <w:rPr>
          <w:rFonts w:ascii="Times New Roman" w:hAnsi="Times New Roman" w:cs="Times New Roman"/>
          <w:b/>
          <w:sz w:val="24"/>
          <w:szCs w:val="24"/>
          <w:lang w:val="kk-KZ" w:eastAsia="zh-CN"/>
        </w:rPr>
        <w:t xml:space="preserve">Баланың туған жылы, күні : </w:t>
      </w:r>
      <w:r w:rsidR="00D24F47" w:rsidRPr="00BB0E2F">
        <w:rPr>
          <w:rFonts w:ascii="Times New Roman" w:eastAsia="Times New Roman" w:hAnsi="Times New Roman" w:cs="Times New Roman"/>
          <w:color w:val="000000"/>
          <w:sz w:val="24"/>
          <w:szCs w:val="24"/>
          <w:lang w:eastAsia="zh-CN"/>
        </w:rPr>
        <w:t>24.11.2020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zh-CN"/>
        </w:rPr>
        <w:t xml:space="preserve">Білім беру ұйымы .  </w:t>
      </w:r>
      <w:r>
        <w:rPr>
          <w:rFonts w:ascii="Times New Roman" w:hAnsi="Times New Roman" w:cs="Times New Roman"/>
          <w:b/>
          <w:sz w:val="24"/>
          <w:szCs w:val="24"/>
          <w:lang w:val="kk-KZ"/>
        </w:rPr>
        <w:t>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Pr="00FA52F9" w:rsidRDefault="005C1475" w:rsidP="00427069">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5C1475" w:rsidRDefault="005C1475" w:rsidP="0042706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5C1475" w:rsidRDefault="005C1475" w:rsidP="00427069">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5C1475" w:rsidRPr="00FA52F9" w:rsidRDefault="005C1475" w:rsidP="00427069">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5C1475" w:rsidRPr="00FA52F9" w:rsidRDefault="005C1475" w:rsidP="00427069">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5C1475" w:rsidRDefault="005C1475" w:rsidP="00427069">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5C1475" w:rsidRDefault="005C1475" w:rsidP="004270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6765CA" w:rsidP="00427069">
            <w:pPr>
              <w:spacing w:after="150" w:line="240" w:lineRule="auto"/>
              <w:rPr>
                <w:rFonts w:ascii="Times New Roman" w:eastAsia="Times New Roman" w:hAnsi="Times New Roman" w:cs="Times New Roman"/>
                <w:color w:val="000000"/>
                <w:lang w:val="kk-KZ" w:eastAsia="zh-CN"/>
              </w:rPr>
            </w:pPr>
            <w:r w:rsidRPr="00D33A44">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w:t>
            </w:r>
            <w:r>
              <w:rPr>
                <w:rFonts w:ascii="Times New Roman" w:eastAsia="SimSun" w:hAnsi="Times New Roman" w:cs="Times New Roman"/>
                <w:sz w:val="24"/>
                <w:szCs w:val="24"/>
              </w:rPr>
              <w:lastRenderedPageBreak/>
              <w:t>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2C29AC">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 xml:space="preserve">Жемістер мен көкөністердің бақта және бақшада өсетіні туралы </w:t>
            </w:r>
            <w:r>
              <w:rPr>
                <w:rFonts w:ascii="Times New Roman" w:eastAsia="Times New Roman" w:hAnsi="Times New Roman"/>
                <w:sz w:val="24"/>
                <w:szCs w:val="24"/>
                <w:lang w:val="kk-KZ"/>
              </w:rPr>
              <w:lastRenderedPageBreak/>
              <w:t>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lastRenderedPageBreak/>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2C29AC">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Ашқанда пайда болған даққа қарап, неге </w:t>
            </w:r>
            <w:r>
              <w:rPr>
                <w:rFonts w:ascii="Times New Roman" w:eastAsia="Times New Roman" w:hAnsi="Times New Roman"/>
                <w:color w:val="000000"/>
                <w:sz w:val="24"/>
                <w:szCs w:val="24"/>
                <w:lang w:eastAsia="zh-CN"/>
              </w:rPr>
              <w:lastRenderedPageBreak/>
              <w:t>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w:t>
            </w:r>
            <w:r>
              <w:rPr>
                <w:rFonts w:ascii="Times New Roman" w:eastAsia="Times New Roman" w:hAnsi="Times New Roman"/>
                <w:color w:val="000000"/>
                <w:sz w:val="24"/>
                <w:szCs w:val="24"/>
                <w:lang w:val="kk-KZ" w:eastAsia="zh-CN"/>
              </w:rPr>
              <w:lastRenderedPageBreak/>
              <w:t>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w:t>
            </w:r>
            <w:r>
              <w:rPr>
                <w:rFonts w:ascii="Times New Roman" w:eastAsia="SimSun" w:hAnsi="Times New Roman" w:cs="Times New Roman"/>
                <w:sz w:val="24"/>
                <w:szCs w:val="24"/>
              </w:rPr>
              <w:lastRenderedPageBreak/>
              <w:t xml:space="preserve">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2C29AC">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2C29AC">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lang w:eastAsia="ru-RU"/>
        </w:rPr>
        <w:t>Рақыметкен Перизат</w:t>
      </w:r>
    </w:p>
    <w:p w:rsidR="005C1475" w:rsidRPr="00D24F47" w:rsidRDefault="005C1475" w:rsidP="005C1475">
      <w:pPr>
        <w:spacing w:after="0" w:line="240" w:lineRule="auto"/>
        <w:rPr>
          <w:rFonts w:ascii="Times New Roman" w:eastAsiaTheme="minorEastAsia" w:hAnsi="Times New Roman" w:cs="Times New Roman"/>
          <w:color w:val="000000"/>
          <w:sz w:val="24"/>
          <w:szCs w:val="24"/>
          <w:lang w:eastAsia="zh-CN"/>
        </w:rPr>
      </w:pPr>
      <w:r>
        <w:rPr>
          <w:rFonts w:ascii="Times New Roman" w:hAnsi="Times New Roman" w:cs="Times New Roman"/>
          <w:b/>
          <w:sz w:val="24"/>
          <w:szCs w:val="24"/>
          <w:lang w:val="kk-KZ"/>
        </w:rPr>
        <w:t xml:space="preserve">Баланың туған жылы, күні : </w:t>
      </w:r>
      <w:r w:rsidR="00D24F47" w:rsidRPr="00BB0E2F">
        <w:rPr>
          <w:rFonts w:ascii="Times New Roman" w:eastAsia="Times New Roman" w:hAnsi="Times New Roman" w:cs="Times New Roman"/>
          <w:color w:val="000000"/>
          <w:sz w:val="24"/>
          <w:szCs w:val="24"/>
          <w:lang w:eastAsia="ru-RU"/>
        </w:rPr>
        <w:t>03.12.2020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E4091">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E4091">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E4091">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E4091">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CE4091">
              <w:rPr>
                <w:rFonts w:ascii="Times New Roman" w:eastAsia="Times New Roman" w:hAnsi="Times New Roman" w:cs="Times New Roman"/>
                <w:b/>
                <w:color w:val="000000"/>
                <w:sz w:val="24"/>
                <w:szCs w:val="24"/>
                <w:lang w:eastAsia="ru-RU"/>
              </w:rPr>
              <w:lastRenderedPageBreak/>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sz w:val="24"/>
          <w:szCs w:val="24"/>
          <w:lang w:eastAsia="ru-RU"/>
        </w:rPr>
        <w:t>Бақыт Жан Асқарұлы</w:t>
      </w:r>
    </w:p>
    <w:p w:rsidR="005C1475" w:rsidRPr="00D24F47" w:rsidRDefault="005C1475" w:rsidP="005C1475">
      <w:pPr>
        <w:spacing w:after="0" w:line="240" w:lineRule="auto"/>
        <w:rPr>
          <w:rFonts w:ascii="Times New Roman" w:eastAsiaTheme="minorEastAsia" w:hAnsi="Times New Roman" w:cs="Times New Roman"/>
          <w:color w:val="000000"/>
          <w:sz w:val="24"/>
          <w:szCs w:val="24"/>
          <w:lang w:eastAsia="zh-CN"/>
        </w:rPr>
      </w:pPr>
      <w:r>
        <w:rPr>
          <w:rFonts w:ascii="Times New Roman" w:hAnsi="Times New Roman" w:cs="Times New Roman"/>
          <w:b/>
          <w:sz w:val="24"/>
          <w:szCs w:val="24"/>
          <w:lang w:val="kk-KZ"/>
        </w:rPr>
        <w:t xml:space="preserve">Баланың туған жылы, күні : </w:t>
      </w:r>
      <w:r w:rsidR="00D24F47" w:rsidRPr="00BB0E2F">
        <w:rPr>
          <w:rFonts w:ascii="Times New Roman" w:eastAsia="Times New Roman" w:hAnsi="Times New Roman" w:cs="Times New Roman"/>
          <w:color w:val="000000"/>
          <w:sz w:val="24"/>
          <w:szCs w:val="24"/>
          <w:lang w:eastAsia="ru-RU"/>
        </w:rPr>
        <w:t>28.12.2020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lastRenderedPageBreak/>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59255A">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төртбұрыш, үшбұрыш, </w:t>
            </w:r>
            <w:r>
              <w:rPr>
                <w:rFonts w:ascii="Times New Roman" w:hAnsi="Times New Roman"/>
                <w:color w:val="000000"/>
                <w:sz w:val="24"/>
                <w:szCs w:val="24"/>
                <w:lang w:val="kk-KZ"/>
              </w:rPr>
              <w:lastRenderedPageBreak/>
              <w:t>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59255A">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59255A">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lastRenderedPageBreak/>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59255A">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балаларды үй жануарларының </w:t>
            </w:r>
            <w:r>
              <w:rPr>
                <w:rFonts w:ascii="Times New Roman" w:eastAsia="Times New Roman" w:hAnsi="Times New Roman" w:cs="Times New Roman"/>
                <w:sz w:val="24"/>
                <w:szCs w:val="24"/>
                <w:lang w:val="kk-KZ" w:eastAsia="ru-RU"/>
              </w:rPr>
              <w:lastRenderedPageBreak/>
              <w:t>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59255A">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D24F47" w:rsidRPr="0016779C">
        <w:rPr>
          <w:rFonts w:ascii="Times New Roman" w:eastAsia="Times New Roman" w:hAnsi="Times New Roman" w:cs="Times New Roman"/>
          <w:sz w:val="24"/>
          <w:szCs w:val="24"/>
          <w:lang w:eastAsia="ru-RU"/>
        </w:rPr>
        <w:t>Өміртай Мұхаммед Толқынұлы</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D24F47" w:rsidRPr="00BB0E2F">
        <w:rPr>
          <w:rFonts w:ascii="Times New Roman" w:eastAsia="Times New Roman" w:hAnsi="Times New Roman" w:cs="Times New Roman"/>
          <w:color w:val="000000"/>
          <w:sz w:val="24"/>
          <w:szCs w:val="24"/>
          <w:lang w:eastAsia="ru-RU"/>
        </w:rPr>
        <w:t>30.12.2020</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w:t>
            </w:r>
            <w:r w:rsidRPr="00FA52F9">
              <w:rPr>
                <w:rFonts w:ascii="Times New Roman" w:hAnsi="Times New Roman" w:cs="Times New Roman"/>
                <w:color w:val="000000"/>
                <w:sz w:val="24"/>
                <w:szCs w:val="24"/>
                <w:lang w:val="kk-KZ"/>
              </w:rPr>
              <w:lastRenderedPageBreak/>
              <w:t>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884413">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w:t>
            </w:r>
            <w:r>
              <w:rPr>
                <w:rFonts w:ascii="Times New Roman" w:eastAsia="SimSun" w:hAnsi="Times New Roman" w:cs="Times New Roman"/>
                <w:sz w:val="24"/>
                <w:szCs w:val="24"/>
              </w:rPr>
              <w:lastRenderedPageBreak/>
              <w:t>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884413">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884413">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w:t>
            </w:r>
            <w:r>
              <w:rPr>
                <w:rFonts w:ascii="Times New Roman" w:eastAsia="Times New Roman" w:hAnsi="Times New Roman"/>
                <w:color w:val="000000"/>
                <w:sz w:val="24"/>
                <w:szCs w:val="24"/>
                <w:lang w:val="kk-KZ" w:eastAsia="zh-CN"/>
              </w:rPr>
              <w:lastRenderedPageBreak/>
              <w:t>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884413">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6765CA" w:rsidRDefault="006765CA" w:rsidP="006765CA">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6765CA" w:rsidRDefault="006765CA" w:rsidP="006765CA">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6765CA" w:rsidRDefault="006765CA" w:rsidP="006765CA">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6765CA" w:rsidRDefault="006765CA" w:rsidP="006765CA">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6765CA" w:rsidRDefault="006765CA" w:rsidP="006765CA">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6765CA" w:rsidRDefault="006765CA" w:rsidP="006765CA">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6765CA" w:rsidRDefault="006765CA" w:rsidP="006765CA">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6765CA" w:rsidRDefault="006765CA" w:rsidP="006765C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6765CA" w:rsidRDefault="006765CA" w:rsidP="006765C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6765CA" w:rsidRDefault="006765CA" w:rsidP="006765CA">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884413">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жылына арналған «Айгөлек» тобы  жеке даму картасы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 А.Ә</w:t>
      </w:r>
      <w:r w:rsidRPr="005C14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p>
    <w:p w:rsidR="005C1475" w:rsidRDefault="005C1475" w:rsidP="005C14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  ЖШС  Әнел Балабақша</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 Айгөлек» тобы</w:t>
      </w:r>
    </w:p>
    <w:p w:rsidR="005C1475" w:rsidRDefault="005C1475" w:rsidP="005C147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rsidR="005C1475" w:rsidRDefault="005C1475" w:rsidP="005C1475">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5C1475" w:rsidRDefault="005C1475" w:rsidP="00427069">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5C1475" w:rsidRDefault="005C1475" w:rsidP="00427069">
            <w:pPr>
              <w:spacing w:after="0" w:line="240" w:lineRule="auto"/>
              <w:jc w:val="center"/>
              <w:rPr>
                <w:rFonts w:ascii="Times New Roman" w:eastAsia="Calibri" w:hAnsi="Times New Roman" w:cs="Times New Roman"/>
                <w:b/>
                <w:bCs/>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p w:rsidR="005C1475" w:rsidRDefault="005C1475" w:rsidP="00427069">
            <w:pPr>
              <w:spacing w:after="150" w:line="240" w:lineRule="auto"/>
              <w:rPr>
                <w:rFonts w:ascii="Times New Roman" w:hAnsi="Times New Roman" w:cs="Times New Roman"/>
                <w:b/>
                <w:bCs/>
                <w:color w:val="000000"/>
                <w:sz w:val="24"/>
                <w:szCs w:val="24"/>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p w:rsidR="005C1475" w:rsidRDefault="005C1475" w:rsidP="00427069">
            <w:pPr>
              <w:spacing w:after="150" w:line="240" w:lineRule="auto"/>
              <w:rPr>
                <w:rFonts w:ascii="Times New Roman" w:eastAsia="Times New Roman" w:hAnsi="Times New Roman" w:cs="Times New Roman"/>
                <w:color w:val="000000"/>
                <w:lang w:val="kk-KZ" w:eastAsia="zh-CN"/>
              </w:rPr>
            </w:pP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6765CA" w:rsidRDefault="006765CA" w:rsidP="006765C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6765CA" w:rsidRDefault="006765CA" w:rsidP="006765C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6765CA" w:rsidRDefault="006765CA" w:rsidP="006765C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6765CA" w:rsidRDefault="006765CA" w:rsidP="006765C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6765CA" w:rsidRDefault="006765CA" w:rsidP="006765C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493BCA">
              <w:rPr>
                <w:rFonts w:ascii="Times New Roman" w:eastAsia="Times New Roman" w:hAnsi="Times New Roman" w:cs="Times New Roman"/>
                <w:b/>
                <w:color w:val="000000"/>
                <w:sz w:val="24"/>
                <w:szCs w:val="24"/>
                <w:lang w:eastAsia="ru-RU"/>
              </w:rPr>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w:t>
            </w:r>
            <w:r>
              <w:rPr>
                <w:rFonts w:ascii="Times New Roman" w:eastAsia="SimSun" w:hAnsi="Times New Roman" w:cs="Times New Roman"/>
                <w:sz w:val="24"/>
                <w:szCs w:val="24"/>
              </w:rPr>
              <w:lastRenderedPageBreak/>
              <w:t>ертегіде кездесетінің айтады.</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6765CA" w:rsidRDefault="006765CA" w:rsidP="006765C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6765CA" w:rsidRDefault="006765CA" w:rsidP="006765C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6765CA" w:rsidRDefault="006765CA" w:rsidP="006765C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6765CA" w:rsidRDefault="006765CA" w:rsidP="006765C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6765CA" w:rsidRDefault="006765CA" w:rsidP="006765CA">
            <w:pPr>
              <w:tabs>
                <w:tab w:val="left" w:pos="18995"/>
              </w:tabs>
              <w:spacing w:after="0" w:line="240" w:lineRule="auto"/>
              <w:rPr>
                <w:rFonts w:ascii="Times New Roman" w:eastAsia="SimSun" w:hAnsi="Times New Roman" w:cs="Times New Roman"/>
                <w:sz w:val="24"/>
                <w:szCs w:val="24"/>
                <w:lang w:val="kk-KZ"/>
              </w:rPr>
            </w:pPr>
          </w:p>
          <w:p w:rsidR="006765CA" w:rsidRDefault="006765CA" w:rsidP="006765C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Pr="00FA52F9" w:rsidRDefault="006765CA" w:rsidP="006765C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6765CA" w:rsidRPr="00FA52F9" w:rsidRDefault="006765CA" w:rsidP="006765C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6765CA" w:rsidRDefault="006765CA" w:rsidP="006765C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rsidR="006765CA" w:rsidRDefault="006765CA" w:rsidP="006765C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6765CA" w:rsidRDefault="006765CA" w:rsidP="006765C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6765CA" w:rsidRDefault="006765CA" w:rsidP="006765C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6765CA" w:rsidRDefault="006765CA" w:rsidP="006765C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6765CA" w:rsidRDefault="006765CA" w:rsidP="006765C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6765CA" w:rsidRDefault="006765CA" w:rsidP="006765C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6765CA" w:rsidRDefault="006765CA" w:rsidP="006765C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6765CA" w:rsidRDefault="006765CA" w:rsidP="006765C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493BCA">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6765CA" w:rsidRDefault="006765CA" w:rsidP="006765C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 xml:space="preserve">Жемістер мен көкөністердің бақта және бақшада өсетіні туралы </w:t>
            </w:r>
            <w:r>
              <w:rPr>
                <w:rFonts w:ascii="Times New Roman" w:eastAsia="Times New Roman" w:hAnsi="Times New Roman"/>
                <w:sz w:val="24"/>
                <w:szCs w:val="24"/>
                <w:lang w:val="kk-KZ"/>
              </w:rPr>
              <w:lastRenderedPageBreak/>
              <w:t>түсінктерін кеңейту. Олардың аталуын, бір-бірінен айырмашылығын білу.</w:t>
            </w:r>
          </w:p>
          <w:p w:rsidR="006765CA" w:rsidRDefault="006765CA" w:rsidP="006765C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6765CA" w:rsidRDefault="006765CA" w:rsidP="006765C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6765CA" w:rsidRDefault="006765CA" w:rsidP="006765C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6765CA" w:rsidRDefault="006765CA" w:rsidP="006765C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6765CA" w:rsidRDefault="006765CA" w:rsidP="006765C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6765CA" w:rsidRDefault="006765CA" w:rsidP="006765C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6765CA" w:rsidRDefault="006765CA" w:rsidP="006765C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lastRenderedPageBreak/>
              <w:t>Міндеті:</w:t>
            </w:r>
            <w:r>
              <w:rPr>
                <w:rFonts w:ascii="Times New Roman" w:hAnsi="Times New Roman" w:cs="Times New Roman"/>
                <w:bCs/>
                <w:iCs/>
                <w:sz w:val="24"/>
                <w:szCs w:val="24"/>
                <w:lang w:val="kk-KZ"/>
              </w:rPr>
              <w:t>балаларға  үлкен-кіші заттарды ажырата білуге үйрету.</w:t>
            </w:r>
          </w:p>
          <w:p w:rsidR="006765CA" w:rsidRDefault="006765CA" w:rsidP="006765CA">
            <w:pPr>
              <w:pStyle w:val="a6"/>
              <w:ind w:left="88" w:right="78"/>
              <w:jc w:val="center"/>
              <w:rPr>
                <w:b/>
                <w:lang w:val="kk-KZ"/>
              </w:rPr>
            </w:pPr>
            <w:r>
              <w:rPr>
                <w:b/>
                <w:lang w:val="kk-KZ"/>
              </w:rPr>
              <w:t>«Өз ұяшығын тап»</w:t>
            </w:r>
          </w:p>
          <w:p w:rsidR="006765CA" w:rsidRDefault="006765CA" w:rsidP="006765CA">
            <w:pPr>
              <w:pStyle w:val="a6"/>
              <w:ind w:left="79" w:right="72"/>
              <w:jc w:val="center"/>
              <w:rPr>
                <w:lang w:val="kk-KZ"/>
              </w:rPr>
            </w:pPr>
            <w:r>
              <w:rPr>
                <w:b/>
                <w:lang w:val="kk-KZ"/>
              </w:rPr>
              <w:t xml:space="preserve">Міндеті: </w:t>
            </w:r>
          </w:p>
          <w:p w:rsidR="006765CA" w:rsidRDefault="006765CA" w:rsidP="006765C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6765CA" w:rsidRDefault="006765CA" w:rsidP="006765C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6765CA" w:rsidRDefault="006765CA" w:rsidP="006765C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6765CA" w:rsidRDefault="006765CA" w:rsidP="006765C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493BCA">
              <w:rPr>
                <w:rFonts w:ascii="Times New Roman" w:eastAsia="Times New Roman" w:hAnsi="Times New Roman" w:cs="Times New Roman"/>
                <w:b/>
                <w:color w:val="000000"/>
                <w:sz w:val="24"/>
                <w:szCs w:val="24"/>
                <w:lang w:eastAsia="ru-RU"/>
              </w:rPr>
              <w:lastRenderedPageBreak/>
              <w:t>I деңгей -«жоғары»;</w:t>
            </w:r>
          </w:p>
        </w:tc>
      </w:tr>
      <w:tr w:rsidR="006765CA"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6765CA" w:rsidRPr="00FA52F9" w:rsidRDefault="006765CA" w:rsidP="006765C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6765CA" w:rsidRPr="00FA52F9" w:rsidRDefault="006765CA" w:rsidP="006765C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6765CA" w:rsidRDefault="006765CA" w:rsidP="006765C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6765CA" w:rsidRDefault="006765CA" w:rsidP="006765C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Ашқанда пайда болған даққа қарап, неге </w:t>
            </w:r>
            <w:r>
              <w:rPr>
                <w:rFonts w:ascii="Times New Roman" w:eastAsia="Times New Roman" w:hAnsi="Times New Roman"/>
                <w:color w:val="000000"/>
                <w:sz w:val="24"/>
                <w:szCs w:val="24"/>
                <w:lang w:eastAsia="zh-CN"/>
              </w:rPr>
              <w:lastRenderedPageBreak/>
              <w:t>ұқсайтынын айтады және толықтырып салады.</w:t>
            </w:r>
          </w:p>
          <w:p w:rsidR="006765CA" w:rsidRDefault="006765CA" w:rsidP="006765C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6765CA" w:rsidRDefault="006765CA" w:rsidP="006765C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w:t>
            </w:r>
            <w:r>
              <w:rPr>
                <w:rFonts w:ascii="Times New Roman" w:eastAsia="Times New Roman" w:hAnsi="Times New Roman"/>
                <w:color w:val="000000"/>
                <w:sz w:val="24"/>
                <w:szCs w:val="24"/>
                <w:lang w:val="kk-KZ" w:eastAsia="zh-CN"/>
              </w:rPr>
              <w:lastRenderedPageBreak/>
              <w:t>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6765CA" w:rsidRDefault="006765CA" w:rsidP="006765C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6765CA" w:rsidRDefault="006765CA" w:rsidP="006765C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6765CA" w:rsidRDefault="006765CA" w:rsidP="006765C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w:t>
            </w:r>
            <w:r>
              <w:rPr>
                <w:rFonts w:ascii="Times New Roman" w:eastAsia="SimSun" w:hAnsi="Times New Roman" w:cs="Times New Roman"/>
                <w:sz w:val="24"/>
                <w:szCs w:val="24"/>
              </w:rPr>
              <w:lastRenderedPageBreak/>
              <w:t xml:space="preserve">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765CA" w:rsidRDefault="006765CA" w:rsidP="006765CA">
            <w:r w:rsidRPr="00493BCA">
              <w:rPr>
                <w:rFonts w:ascii="Times New Roman" w:eastAsia="Times New Roman" w:hAnsi="Times New Roman" w:cs="Times New Roman"/>
                <w:b/>
                <w:color w:val="000000"/>
                <w:sz w:val="24"/>
                <w:szCs w:val="24"/>
                <w:lang w:eastAsia="ru-RU"/>
              </w:rPr>
              <w:lastRenderedPageBreak/>
              <w:t>I деңгей -«жоғары»;</w:t>
            </w:r>
          </w:p>
        </w:tc>
      </w:tr>
      <w:tr w:rsidR="005C1475" w:rsidTr="00427069">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5C1475" w:rsidRDefault="005C1475" w:rsidP="00427069">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5C1475" w:rsidRDefault="005C1475" w:rsidP="00427069">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5C1475" w:rsidRDefault="005C1475" w:rsidP="00427069">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5C1475" w:rsidRDefault="005C1475" w:rsidP="00427069">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5C1475" w:rsidRDefault="005C1475" w:rsidP="00427069">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5C1475" w:rsidRDefault="005C1475" w:rsidP="00427069">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5C1475" w:rsidRDefault="005C1475" w:rsidP="00427069">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5C1475" w:rsidRDefault="005C1475" w:rsidP="00427069">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5C1475" w:rsidRDefault="005C1475" w:rsidP="00427069">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5C1475" w:rsidRDefault="005C1475" w:rsidP="00427069">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5C1475" w:rsidRDefault="005C1475" w:rsidP="00427069">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5C1475" w:rsidRDefault="005C1475" w:rsidP="0042706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5C1475" w:rsidRDefault="005C1475" w:rsidP="00427069">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C1475" w:rsidRDefault="005C1475" w:rsidP="00427069">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6765CA" w:rsidRPr="00D33A44">
              <w:rPr>
                <w:rFonts w:ascii="Times New Roman" w:eastAsia="Times New Roman" w:hAnsi="Times New Roman" w:cs="Times New Roman"/>
                <w:b/>
                <w:color w:val="000000"/>
                <w:sz w:val="24"/>
                <w:szCs w:val="24"/>
                <w:lang w:eastAsia="ru-RU"/>
              </w:rPr>
              <w:t>I деңгей -«жоғары»;</w:t>
            </w:r>
          </w:p>
        </w:tc>
      </w:tr>
    </w:tbl>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5C1475" w:rsidRDefault="005C1475" w:rsidP="005C1475">
      <w:pPr>
        <w:shd w:val="clear" w:color="auto" w:fill="FFFFFF"/>
        <w:spacing w:after="150" w:line="240" w:lineRule="auto"/>
        <w:rPr>
          <w:rFonts w:ascii="Times New Roman" w:eastAsia="Times New Roman" w:hAnsi="Times New Roman" w:cs="Times New Roman"/>
          <w:b/>
          <w:bCs/>
          <w:color w:val="000000"/>
          <w:lang w:eastAsia="zh-CN"/>
        </w:rPr>
      </w:pPr>
    </w:p>
    <w:p w:rsidR="00D24F47" w:rsidRDefault="00D24F47" w:rsidP="005C1475">
      <w:pPr>
        <w:spacing w:after="0" w:line="240" w:lineRule="auto"/>
        <w:ind w:firstLineChars="1350" w:firstLine="3253"/>
        <w:rPr>
          <w:rFonts w:ascii="Times New Roman" w:hAnsi="Times New Roman" w:cs="Times New Roman"/>
          <w:b/>
          <w:sz w:val="24"/>
          <w:szCs w:val="24"/>
          <w:lang w:val="kk-KZ"/>
        </w:rPr>
      </w:pPr>
    </w:p>
    <w:p w:rsidR="00D24F47" w:rsidRDefault="00D24F47" w:rsidP="005C1475">
      <w:pPr>
        <w:spacing w:after="0" w:line="240" w:lineRule="auto"/>
        <w:ind w:firstLineChars="1350" w:firstLine="3253"/>
        <w:rPr>
          <w:rFonts w:ascii="Times New Roman" w:hAnsi="Times New Roman" w:cs="Times New Roman"/>
          <w:b/>
          <w:sz w:val="24"/>
          <w:szCs w:val="24"/>
          <w:lang w:val="kk-KZ"/>
        </w:rPr>
      </w:pPr>
    </w:p>
    <w:p w:rsidR="00D24F47" w:rsidRDefault="00D24F47" w:rsidP="005C1475">
      <w:pPr>
        <w:spacing w:after="0" w:line="240" w:lineRule="auto"/>
        <w:ind w:firstLineChars="1350" w:firstLine="3253"/>
        <w:rPr>
          <w:rFonts w:ascii="Times New Roman" w:hAnsi="Times New Roman" w:cs="Times New Roman"/>
          <w:b/>
          <w:sz w:val="24"/>
          <w:szCs w:val="24"/>
          <w:lang w:val="kk-KZ"/>
        </w:rPr>
      </w:pPr>
    </w:p>
    <w:p w:rsidR="00D24F47" w:rsidRDefault="00D24F47" w:rsidP="005C1475">
      <w:pPr>
        <w:spacing w:after="0" w:line="240" w:lineRule="auto"/>
        <w:ind w:firstLineChars="1350" w:firstLine="3253"/>
        <w:rPr>
          <w:rFonts w:ascii="Times New Roman" w:hAnsi="Times New Roman" w:cs="Times New Roman"/>
          <w:b/>
          <w:sz w:val="24"/>
          <w:szCs w:val="24"/>
          <w:lang w:val="kk-KZ"/>
        </w:rPr>
      </w:pPr>
    </w:p>
    <w:p w:rsidR="00D24F47" w:rsidRDefault="00D24F47" w:rsidP="005C1475">
      <w:pPr>
        <w:spacing w:after="0" w:line="240" w:lineRule="auto"/>
        <w:ind w:firstLineChars="1350" w:firstLine="3253"/>
        <w:rPr>
          <w:rFonts w:ascii="Times New Roman" w:hAnsi="Times New Roman" w:cs="Times New Roman"/>
          <w:b/>
          <w:sz w:val="24"/>
          <w:szCs w:val="24"/>
          <w:lang w:val="kk-KZ"/>
        </w:rPr>
      </w:pPr>
    </w:p>
    <w:p w:rsidR="00D24F47" w:rsidRDefault="00D24F47" w:rsidP="005C1475">
      <w:pPr>
        <w:spacing w:after="0" w:line="240" w:lineRule="auto"/>
        <w:ind w:firstLineChars="1350" w:firstLine="3253"/>
        <w:rPr>
          <w:rFonts w:ascii="Times New Roman" w:hAnsi="Times New Roman" w:cs="Times New Roman"/>
          <w:b/>
          <w:sz w:val="24"/>
          <w:szCs w:val="24"/>
          <w:lang w:val="kk-KZ"/>
        </w:rPr>
      </w:pPr>
    </w:p>
    <w:p w:rsidR="00D24F47" w:rsidRDefault="00D24F47" w:rsidP="006765CA">
      <w:pPr>
        <w:spacing w:after="0" w:line="240" w:lineRule="auto"/>
        <w:rPr>
          <w:rFonts w:ascii="Times New Roman" w:hAnsi="Times New Roman" w:cs="Times New Roman"/>
          <w:b/>
          <w:sz w:val="24"/>
          <w:szCs w:val="24"/>
          <w:lang w:val="kk-KZ"/>
        </w:rPr>
      </w:pPr>
      <w:bookmarkStart w:id="0" w:name="_GoBack"/>
      <w:bookmarkEnd w:id="0"/>
    </w:p>
    <w:sectPr w:rsidR="00D24F47">
      <w:pgSz w:w="16838" w:h="11906" w:orient="landscape"/>
      <w:pgMar w:top="62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F04" w:rsidRDefault="00B96F04">
      <w:pPr>
        <w:spacing w:line="240" w:lineRule="auto"/>
      </w:pPr>
      <w:r>
        <w:separator/>
      </w:r>
    </w:p>
  </w:endnote>
  <w:endnote w:type="continuationSeparator" w:id="0">
    <w:p w:rsidR="00B96F04" w:rsidRDefault="00B96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jaVu Sans">
    <w:altName w:val="Arial"/>
    <w:charset w:val="CC"/>
    <w:family w:val="swiss"/>
    <w:pitch w:val="default"/>
    <w:sig w:usb0="00000000" w:usb1="00000000" w:usb2="00000000" w:usb3="00000000" w:csb0="00000005"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F04" w:rsidRDefault="00B96F04">
      <w:pPr>
        <w:spacing w:after="0"/>
      </w:pPr>
      <w:r>
        <w:separator/>
      </w:r>
    </w:p>
  </w:footnote>
  <w:footnote w:type="continuationSeparator" w:id="0">
    <w:p w:rsidR="00B96F04" w:rsidRDefault="00B96F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2B5D"/>
    <w:multiLevelType w:val="hybridMultilevel"/>
    <w:tmpl w:val="09D4883A"/>
    <w:lvl w:ilvl="0" w:tplc="2026C85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1E0CCC"/>
    <w:multiLevelType w:val="hybridMultilevel"/>
    <w:tmpl w:val="05806BEA"/>
    <w:lvl w:ilvl="0" w:tplc="62ACE9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AB67A5"/>
    <w:multiLevelType w:val="hybridMultilevel"/>
    <w:tmpl w:val="FAC4D212"/>
    <w:lvl w:ilvl="0" w:tplc="1318EC5A">
      <w:start w:val="2"/>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 w15:restartNumberingAfterBreak="0">
    <w:nsid w:val="516F507F"/>
    <w:multiLevelType w:val="hybridMultilevel"/>
    <w:tmpl w:val="727A393E"/>
    <w:lvl w:ilvl="0" w:tplc="89A26B3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5B772EBD"/>
    <w:multiLevelType w:val="hybridMultilevel"/>
    <w:tmpl w:val="6BCAAE2A"/>
    <w:lvl w:ilvl="0" w:tplc="77E2B760">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69047FDF"/>
    <w:multiLevelType w:val="hybridMultilevel"/>
    <w:tmpl w:val="4810F3CE"/>
    <w:lvl w:ilvl="0" w:tplc="FCD2902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14D5A48"/>
    <w:multiLevelType w:val="hybridMultilevel"/>
    <w:tmpl w:val="CD7A788E"/>
    <w:lvl w:ilvl="0" w:tplc="55BC91AA">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06"/>
    <w:rsid w:val="000214A6"/>
    <w:rsid w:val="001203CC"/>
    <w:rsid w:val="0013513F"/>
    <w:rsid w:val="001544F7"/>
    <w:rsid w:val="00196FD9"/>
    <w:rsid w:val="001A4990"/>
    <w:rsid w:val="00273725"/>
    <w:rsid w:val="00286521"/>
    <w:rsid w:val="00287BCF"/>
    <w:rsid w:val="002C4C34"/>
    <w:rsid w:val="002F3406"/>
    <w:rsid w:val="00331632"/>
    <w:rsid w:val="00361ED3"/>
    <w:rsid w:val="003D2575"/>
    <w:rsid w:val="003F7DA4"/>
    <w:rsid w:val="00427069"/>
    <w:rsid w:val="00462D8A"/>
    <w:rsid w:val="004711E0"/>
    <w:rsid w:val="00485657"/>
    <w:rsid w:val="004F2FCF"/>
    <w:rsid w:val="0053340C"/>
    <w:rsid w:val="00553A2A"/>
    <w:rsid w:val="00584AC3"/>
    <w:rsid w:val="005969E1"/>
    <w:rsid w:val="005C1475"/>
    <w:rsid w:val="005D70DC"/>
    <w:rsid w:val="00607D18"/>
    <w:rsid w:val="00620397"/>
    <w:rsid w:val="00666866"/>
    <w:rsid w:val="006765CA"/>
    <w:rsid w:val="006E23C2"/>
    <w:rsid w:val="0071443C"/>
    <w:rsid w:val="00727FF3"/>
    <w:rsid w:val="00743A09"/>
    <w:rsid w:val="007D7F83"/>
    <w:rsid w:val="008929DB"/>
    <w:rsid w:val="008D4A97"/>
    <w:rsid w:val="00990364"/>
    <w:rsid w:val="009C51F7"/>
    <w:rsid w:val="009D6DEA"/>
    <w:rsid w:val="009E136A"/>
    <w:rsid w:val="009F0C55"/>
    <w:rsid w:val="00A56D7C"/>
    <w:rsid w:val="00AE0800"/>
    <w:rsid w:val="00B66ADD"/>
    <w:rsid w:val="00B96F04"/>
    <w:rsid w:val="00BA576B"/>
    <w:rsid w:val="00BB0046"/>
    <w:rsid w:val="00C7778B"/>
    <w:rsid w:val="00CA4A39"/>
    <w:rsid w:val="00CD73CA"/>
    <w:rsid w:val="00D11E1A"/>
    <w:rsid w:val="00D24F47"/>
    <w:rsid w:val="00D763F3"/>
    <w:rsid w:val="00DA0E81"/>
    <w:rsid w:val="00E017A9"/>
    <w:rsid w:val="00E43B14"/>
    <w:rsid w:val="00E43D95"/>
    <w:rsid w:val="00E602C8"/>
    <w:rsid w:val="00E70367"/>
    <w:rsid w:val="00E751DE"/>
    <w:rsid w:val="00E9381F"/>
    <w:rsid w:val="00EA4C51"/>
    <w:rsid w:val="00EF08CA"/>
    <w:rsid w:val="00F43DEC"/>
    <w:rsid w:val="00F62993"/>
    <w:rsid w:val="00FA523A"/>
    <w:rsid w:val="00FA52F9"/>
    <w:rsid w:val="00FC236C"/>
    <w:rsid w:val="00FD15F3"/>
    <w:rsid w:val="04F27F10"/>
    <w:rsid w:val="0A8D32D5"/>
    <w:rsid w:val="1D7D0C8C"/>
    <w:rsid w:val="219C7697"/>
    <w:rsid w:val="231A3852"/>
    <w:rsid w:val="25E27A33"/>
    <w:rsid w:val="2FB136BD"/>
    <w:rsid w:val="33B25AA1"/>
    <w:rsid w:val="430371F5"/>
    <w:rsid w:val="45DA0E17"/>
    <w:rsid w:val="479F5286"/>
    <w:rsid w:val="52760407"/>
    <w:rsid w:val="538A39FE"/>
    <w:rsid w:val="5DC73B42"/>
    <w:rsid w:val="682269E8"/>
    <w:rsid w:val="6E19784C"/>
    <w:rsid w:val="7251481F"/>
    <w:rsid w:val="7A9D71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BBF3"/>
  <w15:docId w15:val="{F9B0EC98-7034-4700-808E-DDFF86B2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3725"/>
    <w:pPr>
      <w:spacing w:after="160" w:line="256" w:lineRule="auto"/>
    </w:pPr>
    <w:rPr>
      <w:rFonts w:asciiTheme="minorHAnsi" w:eastAsiaTheme="minorHAnsi" w:hAnsiTheme="minorHAnsi" w:cstheme="minorBidi"/>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Pr>
      <w:rFonts w:eastAsia="Times New Roman"/>
      <w:sz w:val="24"/>
      <w:szCs w:val="24"/>
    </w:rPr>
  </w:style>
  <w:style w:type="paragraph" w:styleId="a7">
    <w:name w:val="List Paragraph"/>
    <w:basedOn w:val="a"/>
    <w:uiPriority w:val="99"/>
    <w:rsid w:val="008D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2D0E-3EF1-4975-AE0C-25BFA5F9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18127</Words>
  <Characters>103327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HyperX</cp:lastModifiedBy>
  <cp:revision>9</cp:revision>
  <dcterms:created xsi:type="dcterms:W3CDTF">2026-01-26T10:33:00Z</dcterms:created>
  <dcterms:modified xsi:type="dcterms:W3CDTF">2026-02-05T10:28:00Z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4351654635BC4D8DB6A65B17AB8E8130_12</vt:lpwstr>
  </property>
</Properties>
</file>